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71" w:rsidRPr="00911DB9" w:rsidRDefault="00247D71" w:rsidP="00247D7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11DB9">
        <w:rPr>
          <w:rFonts w:ascii="Arial" w:hAnsi="Arial" w:cs="Arial"/>
          <w:sz w:val="24"/>
          <w:szCs w:val="24"/>
        </w:rPr>
        <w:t>ПОСТАНОВЛЕНИЕ</w:t>
      </w:r>
    </w:p>
    <w:p w:rsidR="00247D71" w:rsidRPr="00911DB9" w:rsidRDefault="00247D71" w:rsidP="00247D7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11DB9">
        <w:rPr>
          <w:rFonts w:ascii="Arial" w:hAnsi="Arial" w:cs="Arial"/>
          <w:sz w:val="24"/>
          <w:szCs w:val="24"/>
        </w:rPr>
        <w:t>АДМИНИСТРАЦИИ СЕЛЬСКОГО ПОСЕЛЕНИЯ СТУДЕНСКИЙ СЕЛЬСОВЕТ УСМАНСКОГО МУНИЦИПАЛЬНОГО РАЙОНА ЛИПЕЦКОЙ ОБЛАСТИ</w:t>
      </w:r>
    </w:p>
    <w:p w:rsidR="00247D71" w:rsidRPr="00911DB9" w:rsidRDefault="00247D71" w:rsidP="00247D71">
      <w:pPr>
        <w:rPr>
          <w:rFonts w:ascii="Arial" w:hAnsi="Arial" w:cs="Arial"/>
          <w:sz w:val="24"/>
          <w:szCs w:val="24"/>
        </w:rPr>
      </w:pPr>
      <w:r w:rsidRPr="00911DB9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от    16.11</w:t>
      </w:r>
      <w:r w:rsidRPr="00911DB9">
        <w:rPr>
          <w:rFonts w:ascii="Arial" w:hAnsi="Arial" w:cs="Arial"/>
          <w:sz w:val="24"/>
          <w:szCs w:val="24"/>
        </w:rPr>
        <w:t xml:space="preserve">.2022                 с. Студенки                   </w:t>
      </w:r>
      <w:r>
        <w:rPr>
          <w:rFonts w:ascii="Arial" w:hAnsi="Arial" w:cs="Arial"/>
          <w:sz w:val="24"/>
          <w:szCs w:val="24"/>
        </w:rPr>
        <w:t xml:space="preserve">      №  54</w:t>
      </w:r>
      <w:r w:rsidRPr="00911DB9">
        <w:rPr>
          <w:rFonts w:ascii="Arial" w:hAnsi="Arial" w:cs="Arial"/>
          <w:sz w:val="24"/>
          <w:szCs w:val="24"/>
        </w:rPr>
        <w:t xml:space="preserve"> </w:t>
      </w:r>
    </w:p>
    <w:p w:rsidR="00247D71" w:rsidRPr="008C56DA" w:rsidRDefault="00247D71" w:rsidP="00247D7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6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7D71" w:rsidRDefault="00247D71" w:rsidP="00BC2063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8C56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внесении изменений в постановление</w:t>
      </w:r>
      <w:r w:rsidR="00BC2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C56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Студенский </w:t>
      </w:r>
      <w:r w:rsidRPr="008C56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 Усманского муниципального района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2316">
        <w:rPr>
          <w:rFonts w:ascii="Arial" w:hAnsi="Arial" w:cs="Arial"/>
          <w:sz w:val="24"/>
          <w:szCs w:val="24"/>
        </w:rPr>
        <w:t>от 16.02.2016года №14</w:t>
      </w:r>
      <w:r>
        <w:rPr>
          <w:rFonts w:ascii="Arial" w:hAnsi="Arial" w:cs="Arial"/>
          <w:sz w:val="24"/>
          <w:szCs w:val="24"/>
        </w:rPr>
        <w:t xml:space="preserve"> «об утверждении муниципальной программы </w:t>
      </w:r>
      <w:r w:rsidRPr="005C2316">
        <w:rPr>
          <w:rFonts w:ascii="Arial" w:hAnsi="Arial" w:cs="Arial"/>
          <w:sz w:val="24"/>
          <w:szCs w:val="24"/>
        </w:rPr>
        <w:t>«Устойчивое развитие сельской территории - сельского поселения Студенский сельсовет Усманского муниципального района Липецкой области на 2016-2024 годы»</w:t>
      </w:r>
      <w:r w:rsidR="00BC2063" w:rsidRPr="00BC2063">
        <w:rPr>
          <w:rFonts w:ascii="Arial" w:hAnsi="Arial" w:cs="Arial"/>
          <w:sz w:val="24"/>
          <w:szCs w:val="24"/>
        </w:rPr>
        <w:t xml:space="preserve"> </w:t>
      </w:r>
      <w:r w:rsidR="00BC2063" w:rsidRPr="005C2316">
        <w:rPr>
          <w:rFonts w:ascii="Arial" w:hAnsi="Arial" w:cs="Arial"/>
          <w:sz w:val="24"/>
          <w:szCs w:val="24"/>
        </w:rPr>
        <w:t>(с изменениями от  02.05.2017 №29,  от 01.02.2018 №3, от 01.02.2019 №4, от21.11.2019 № 68,о</w:t>
      </w:r>
      <w:r w:rsidR="00BC2063">
        <w:rPr>
          <w:rFonts w:ascii="Arial" w:hAnsi="Arial" w:cs="Arial"/>
          <w:sz w:val="24"/>
          <w:szCs w:val="24"/>
        </w:rPr>
        <w:t>т 09.07.2020 №47, от  28.12.2020</w:t>
      </w:r>
      <w:r w:rsidR="00BC2063" w:rsidRPr="005C2316">
        <w:rPr>
          <w:rFonts w:ascii="Arial" w:hAnsi="Arial" w:cs="Arial"/>
          <w:sz w:val="24"/>
          <w:szCs w:val="24"/>
        </w:rPr>
        <w:t>г. №100, от 24.05.2021 №22, от 14.09.2021 №48</w:t>
      </w:r>
      <w:r w:rsidR="00BC2063">
        <w:rPr>
          <w:rFonts w:ascii="Arial" w:hAnsi="Arial" w:cs="Arial"/>
          <w:sz w:val="24"/>
          <w:szCs w:val="24"/>
        </w:rPr>
        <w:t>, от 23.12.2021 №59, от 05.09.2022 №44)</w:t>
      </w:r>
    </w:p>
    <w:p w:rsidR="00BC2063" w:rsidRPr="008C56DA" w:rsidRDefault="00BC2063" w:rsidP="00247D7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2063" w:rsidRPr="005C2316" w:rsidRDefault="00247D71" w:rsidP="00BC2063">
      <w:pPr>
        <w:rPr>
          <w:rFonts w:ascii="Arial" w:hAnsi="Arial" w:cs="Arial"/>
          <w:sz w:val="24"/>
          <w:szCs w:val="24"/>
        </w:rPr>
      </w:pPr>
      <w:r w:rsidRPr="008C56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BC2063" w:rsidRPr="005C2316">
        <w:rPr>
          <w:rFonts w:ascii="Arial" w:hAnsi="Arial" w:cs="Arial"/>
          <w:sz w:val="24"/>
          <w:szCs w:val="24"/>
        </w:rPr>
        <w:t>В соответствии постановления администрации сельского поселения Студенский  сельсовет № 12 от 16.02.2016г. «О Порядке разработки, реализации и оценки эффективности муниципальных программ сельского поселения Студенский сельсовет Усманского муниципального района Липецкой области РФ, в целях повышения эффективности бюджетных расходов, администрация сельского поселения Студенский сельсовет Усманского муниципального района Липецкой области РФ</w:t>
      </w:r>
    </w:p>
    <w:p w:rsidR="00BC2063" w:rsidRPr="005C2316" w:rsidRDefault="00BC2063" w:rsidP="00BC2063">
      <w:pPr>
        <w:rPr>
          <w:rFonts w:ascii="Arial" w:hAnsi="Arial" w:cs="Arial"/>
          <w:sz w:val="24"/>
          <w:szCs w:val="24"/>
        </w:rPr>
      </w:pPr>
      <w:r w:rsidRPr="005C2316">
        <w:rPr>
          <w:rFonts w:ascii="Arial" w:hAnsi="Arial" w:cs="Arial"/>
          <w:sz w:val="24"/>
          <w:szCs w:val="24"/>
        </w:rPr>
        <w:t xml:space="preserve">                                                   ПОСТАНОВЛЯЕТ:</w:t>
      </w:r>
    </w:p>
    <w:p w:rsidR="00BC2063" w:rsidRPr="005C2316" w:rsidRDefault="00BC2063" w:rsidP="00BC2063">
      <w:pPr>
        <w:jc w:val="both"/>
        <w:rPr>
          <w:rFonts w:ascii="Arial" w:hAnsi="Arial" w:cs="Arial"/>
          <w:sz w:val="24"/>
          <w:szCs w:val="24"/>
        </w:rPr>
      </w:pPr>
      <w:r w:rsidRPr="005C2316">
        <w:rPr>
          <w:rFonts w:ascii="Arial" w:hAnsi="Arial" w:cs="Arial"/>
          <w:sz w:val="24"/>
          <w:szCs w:val="24"/>
        </w:rPr>
        <w:t>1.Внести изменения в  Муниципальную программу «Устойчивое развитие сельской 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Pr="005C23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5C2316">
        <w:rPr>
          <w:rFonts w:ascii="Arial" w:hAnsi="Arial" w:cs="Arial"/>
          <w:sz w:val="24"/>
          <w:szCs w:val="24"/>
        </w:rPr>
        <w:t>сельского поселения Студенский сельсовет Усманского муниципального района Липецкой области на 2016-2024 годы», утвержденной постановлением администрации сельского поселения Студенский сельсовет от 16.02.2016года №14 (с изменениями от  02.05.2017 №29,  от 01.02.2018 №3, от 01.02.2019 №4, от21.11.2019 № 68,о</w:t>
      </w:r>
      <w:r>
        <w:rPr>
          <w:rFonts w:ascii="Arial" w:hAnsi="Arial" w:cs="Arial"/>
          <w:sz w:val="24"/>
          <w:szCs w:val="24"/>
        </w:rPr>
        <w:t>т 09.07.2020 №47, от  28.12.2020</w:t>
      </w:r>
      <w:r w:rsidRPr="005C2316">
        <w:rPr>
          <w:rFonts w:ascii="Arial" w:hAnsi="Arial" w:cs="Arial"/>
          <w:sz w:val="24"/>
          <w:szCs w:val="24"/>
        </w:rPr>
        <w:t>г. №100, от 24.05.2021 №22, от 14.09.2021 №48</w:t>
      </w:r>
      <w:r>
        <w:rPr>
          <w:rFonts w:ascii="Arial" w:hAnsi="Arial" w:cs="Arial"/>
          <w:sz w:val="24"/>
          <w:szCs w:val="24"/>
        </w:rPr>
        <w:t>, от 23.12.2021 №59, от 05.09.2022 №44</w:t>
      </w:r>
      <w:r w:rsidRPr="005C2316">
        <w:rPr>
          <w:rFonts w:ascii="Arial" w:hAnsi="Arial" w:cs="Arial"/>
          <w:sz w:val="24"/>
          <w:szCs w:val="24"/>
        </w:rPr>
        <w:t>)</w:t>
      </w:r>
    </w:p>
    <w:p w:rsidR="00BC2063" w:rsidRPr="005C2316" w:rsidRDefault="00BC2063" w:rsidP="00BC2063">
      <w:pPr>
        <w:jc w:val="both"/>
        <w:rPr>
          <w:rFonts w:ascii="Arial" w:hAnsi="Arial" w:cs="Arial"/>
          <w:sz w:val="24"/>
          <w:szCs w:val="24"/>
        </w:rPr>
      </w:pPr>
      <w:r w:rsidRPr="005C2316">
        <w:rPr>
          <w:rFonts w:ascii="Arial" w:hAnsi="Arial" w:cs="Arial"/>
          <w:sz w:val="24"/>
          <w:szCs w:val="24"/>
        </w:rPr>
        <w:t xml:space="preserve"> 2.Контроль за исполнением настоящего постановления оставляю за собой.</w:t>
      </w:r>
    </w:p>
    <w:p w:rsidR="00BC2063" w:rsidRPr="005C2316" w:rsidRDefault="00BC2063" w:rsidP="00BC2063">
      <w:pPr>
        <w:rPr>
          <w:rFonts w:ascii="Arial" w:hAnsi="Arial" w:cs="Arial"/>
          <w:sz w:val="24"/>
          <w:szCs w:val="24"/>
        </w:rPr>
      </w:pPr>
    </w:p>
    <w:p w:rsidR="00247D71" w:rsidRDefault="00247D71" w:rsidP="00247D7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7D71" w:rsidRDefault="00247D71" w:rsidP="00247D7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7D71" w:rsidRPr="008C56DA" w:rsidRDefault="00247D71" w:rsidP="00247D7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7D71" w:rsidRDefault="00247D71" w:rsidP="00247D7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администрации </w:t>
      </w:r>
    </w:p>
    <w:p w:rsidR="00247D71" w:rsidRDefault="00247D71" w:rsidP="00247D7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</w:p>
    <w:p w:rsidR="00247D71" w:rsidRDefault="00247D71" w:rsidP="00247D7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Студенский сельсовет                                      М.М.Дубянский</w:t>
      </w:r>
      <w:r w:rsidRPr="008C56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47D71" w:rsidRDefault="00247D71" w:rsidP="00247D7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6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247D71" w:rsidRPr="008C56DA" w:rsidRDefault="00247D71" w:rsidP="00247D7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0FE7" w:rsidRDefault="00247D71" w:rsidP="00920FE7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6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к постановлению администрации сельского поселения </w:t>
      </w:r>
      <w:r w:rsidR="00BC2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47D71" w:rsidRPr="008C56DA" w:rsidRDefault="00BC2063" w:rsidP="00920FE7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Студенский сельсовет от 16.11.2022 № 54</w:t>
      </w:r>
    </w:p>
    <w:p w:rsidR="00247D71" w:rsidRDefault="00247D71" w:rsidP="00247D7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6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2063" w:rsidRPr="00D31F85" w:rsidRDefault="00BC2063" w:rsidP="00BC20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муниципальной программе «</w:t>
      </w:r>
      <w:r w:rsidRPr="00D3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Устойчивое развитие сельской территории – </w:t>
      </w:r>
    </w:p>
    <w:p w:rsidR="00BC2063" w:rsidRPr="00D31F85" w:rsidRDefault="00BC2063" w:rsidP="00BC20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Студенский сельсовет </w:t>
      </w:r>
    </w:p>
    <w:p w:rsidR="00BC2063" w:rsidRPr="00D31F85" w:rsidRDefault="00BC2063" w:rsidP="00BC20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1F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Усманского муниципального района</w:t>
      </w:r>
    </w:p>
    <w:p w:rsidR="00BC2063" w:rsidRPr="00D31F85" w:rsidRDefault="00BC2063" w:rsidP="00BC20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Липецкой области на 2016-2024 годы»</w:t>
      </w:r>
    </w:p>
    <w:p w:rsidR="00BC2063" w:rsidRPr="00D31F85" w:rsidRDefault="00BC2063" w:rsidP="00BC20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FC0" w:rsidRPr="00CB0FC0" w:rsidRDefault="00CB0FC0" w:rsidP="00CB0FC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в Муниципальную программу</w:t>
      </w:r>
      <w:r w:rsidRPr="00CB0F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Pr="00CB0F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Устойчивое развитие сельской территории - сельского поселения Студенский сельсовет Усманского муниципального района Липецкой области на 2016-2025 годы"</w:t>
      </w:r>
    </w:p>
    <w:p w:rsidR="00CB0FC0" w:rsidRDefault="00CB0FC0" w:rsidP="00CB0FC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6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C2063" w:rsidRDefault="00BC2063" w:rsidP="00247D7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2063" w:rsidRDefault="00CB0FC0" w:rsidP="00247D7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Приложение №1 муниципальной программы изложить в новой редакции:</w:t>
      </w:r>
    </w:p>
    <w:p w:rsidR="00BC2063" w:rsidRDefault="00BC2063" w:rsidP="00247D7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2063" w:rsidRPr="008C56DA" w:rsidRDefault="00BC2063" w:rsidP="00247D7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7D71" w:rsidRPr="00ED7354" w:rsidRDefault="00247D71" w:rsidP="00247D71">
      <w:pPr>
        <w:pStyle w:val="a9"/>
        <w:rPr>
          <w:b/>
          <w:sz w:val="24"/>
          <w:szCs w:val="24"/>
        </w:rPr>
      </w:pPr>
      <w:r w:rsidRPr="00ED7354">
        <w:rPr>
          <w:b/>
          <w:sz w:val="24"/>
          <w:szCs w:val="24"/>
        </w:rPr>
        <w:t>ПАСПОРТ</w:t>
      </w:r>
    </w:p>
    <w:p w:rsidR="00247D71" w:rsidRPr="00ED7354" w:rsidRDefault="00247D71" w:rsidP="00247D71">
      <w:pPr>
        <w:pStyle w:val="a9"/>
        <w:rPr>
          <w:b/>
          <w:sz w:val="24"/>
          <w:szCs w:val="24"/>
        </w:rPr>
      </w:pPr>
      <w:r w:rsidRPr="00ED7354">
        <w:rPr>
          <w:b/>
          <w:sz w:val="24"/>
          <w:szCs w:val="24"/>
        </w:rPr>
        <w:t>муниципальной программы</w:t>
      </w:r>
    </w:p>
    <w:p w:rsidR="00247D71" w:rsidRPr="00ED7354" w:rsidRDefault="00247D71" w:rsidP="00247D71">
      <w:pPr>
        <w:pStyle w:val="a9"/>
        <w:rPr>
          <w:b/>
          <w:sz w:val="24"/>
          <w:szCs w:val="24"/>
        </w:rPr>
      </w:pPr>
      <w:r w:rsidRPr="00ED7354">
        <w:rPr>
          <w:b/>
          <w:sz w:val="24"/>
          <w:szCs w:val="24"/>
        </w:rPr>
        <w:t>«Устойчивое развитие сельской территории – сельского поселения Студенский сельсовет Усманского муниципального района Липецкой области на  2016 -2025 годы»</w:t>
      </w:r>
    </w:p>
    <w:p w:rsidR="00247D71" w:rsidRPr="00ED7354" w:rsidRDefault="00247D71" w:rsidP="00247D71">
      <w:pPr>
        <w:pStyle w:val="a9"/>
        <w:rPr>
          <w:sz w:val="24"/>
          <w:szCs w:val="24"/>
        </w:rPr>
      </w:pPr>
      <w:r w:rsidRPr="00ED7354">
        <w:rPr>
          <w:sz w:val="24"/>
          <w:szCs w:val="24"/>
        </w:rPr>
        <w:t>(далее Программы)</w:t>
      </w:r>
    </w:p>
    <w:p w:rsidR="00247D71" w:rsidRDefault="00247D71" w:rsidP="00883347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10206" w:firstLine="1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7D71" w:rsidRDefault="00247D71" w:rsidP="00883347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10206" w:firstLine="1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3347" w:rsidRPr="00D31F85" w:rsidRDefault="00883347" w:rsidP="008833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«Устойчивое развитие сельской территории – </w:t>
      </w:r>
    </w:p>
    <w:p w:rsidR="00883347" w:rsidRPr="00D31F85" w:rsidRDefault="00883347" w:rsidP="008833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Студенский сельсовет </w:t>
      </w:r>
    </w:p>
    <w:p w:rsidR="00883347" w:rsidRPr="00D31F85" w:rsidRDefault="00883347" w:rsidP="008833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1F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Усманского муниципального района</w:t>
      </w:r>
    </w:p>
    <w:p w:rsidR="00883347" w:rsidRPr="00D31F85" w:rsidRDefault="00883347" w:rsidP="008833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Липецкой области на 2016-2024 годы»</w:t>
      </w:r>
    </w:p>
    <w:p w:rsidR="00883347" w:rsidRPr="00D31F85" w:rsidRDefault="00883347" w:rsidP="008833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347" w:rsidRPr="00D31F85" w:rsidRDefault="00883347" w:rsidP="00883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индикаторе цели, показателях задач  и объемах финансирования муниципальной программы</w:t>
      </w:r>
    </w:p>
    <w:p w:rsidR="00883347" w:rsidRPr="00D31F85" w:rsidRDefault="00883347" w:rsidP="00883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«Устойчивое развитие сельской территории – сельского поселения Студенский сельсовет</w:t>
      </w:r>
    </w:p>
    <w:p w:rsidR="00883347" w:rsidRPr="00D31F85" w:rsidRDefault="00883347" w:rsidP="00883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1F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Усманского муниципального района</w:t>
      </w:r>
      <w:r w:rsidRPr="00D31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Липецкой области на 2016-2024 годы»</w:t>
      </w:r>
    </w:p>
    <w:p w:rsidR="00883347" w:rsidRPr="00D31F85" w:rsidRDefault="00883347" w:rsidP="00883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347" w:rsidRPr="00883347" w:rsidRDefault="00883347" w:rsidP="008833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Таблица</w:t>
      </w:r>
    </w:p>
    <w:tbl>
      <w:tblPr>
        <w:tblpPr w:leftFromText="180" w:rightFromText="180" w:vertAnchor="text" w:tblpX="-72" w:tblpY="1"/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7"/>
        <w:gridCol w:w="18"/>
        <w:gridCol w:w="3520"/>
        <w:gridCol w:w="20"/>
        <w:gridCol w:w="45"/>
        <w:gridCol w:w="32"/>
        <w:gridCol w:w="1037"/>
        <w:gridCol w:w="112"/>
        <w:gridCol w:w="125"/>
        <w:gridCol w:w="24"/>
        <w:gridCol w:w="1015"/>
        <w:gridCol w:w="33"/>
        <w:gridCol w:w="109"/>
        <w:gridCol w:w="93"/>
        <w:gridCol w:w="49"/>
        <w:gridCol w:w="20"/>
        <w:gridCol w:w="688"/>
        <w:gridCol w:w="190"/>
        <w:gridCol w:w="45"/>
        <w:gridCol w:w="29"/>
        <w:gridCol w:w="20"/>
        <w:gridCol w:w="709"/>
        <w:gridCol w:w="141"/>
        <w:gridCol w:w="43"/>
        <w:gridCol w:w="191"/>
        <w:gridCol w:w="30"/>
        <w:gridCol w:w="734"/>
        <w:gridCol w:w="228"/>
        <w:gridCol w:w="30"/>
        <w:gridCol w:w="868"/>
        <w:gridCol w:w="39"/>
        <w:gridCol w:w="960"/>
        <w:gridCol w:w="28"/>
        <w:gridCol w:w="8"/>
        <w:gridCol w:w="40"/>
        <w:gridCol w:w="922"/>
        <w:gridCol w:w="49"/>
        <w:gridCol w:w="812"/>
        <w:gridCol w:w="132"/>
        <w:gridCol w:w="7"/>
        <w:gridCol w:w="23"/>
        <w:gridCol w:w="824"/>
        <w:gridCol w:w="49"/>
        <w:gridCol w:w="17"/>
        <w:gridCol w:w="787"/>
        <w:gridCol w:w="80"/>
      </w:tblGrid>
      <w:tr w:rsidR="00883347" w:rsidRPr="00883347" w:rsidTr="00D9469B">
        <w:tc>
          <w:tcPr>
            <w:tcW w:w="537" w:type="dxa"/>
            <w:gridSpan w:val="3"/>
            <w:vMerge w:val="restart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17" w:type="dxa"/>
            <w:gridSpan w:val="4"/>
            <w:vMerge w:val="restart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цели, индикатора, задач, показателей, подпрограмм, основных мероприятий, направлений расходов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измерения</w:t>
            </w:r>
          </w:p>
        </w:tc>
        <w:tc>
          <w:tcPr>
            <w:tcW w:w="10303" w:type="dxa"/>
            <w:gridSpan w:val="39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индикаторов, показателей и объемов финансирования</w:t>
            </w:r>
          </w:p>
        </w:tc>
      </w:tr>
      <w:tr w:rsidR="00883347" w:rsidRPr="00883347" w:rsidTr="00D9469B">
        <w:tc>
          <w:tcPr>
            <w:tcW w:w="537" w:type="dxa"/>
            <w:gridSpan w:val="3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gridSpan w:val="4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93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9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26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</w:t>
            </w:r>
          </w:p>
        </w:tc>
        <w:tc>
          <w:tcPr>
            <w:tcW w:w="1023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</w:t>
            </w:r>
          </w:p>
        </w:tc>
        <w:tc>
          <w:tcPr>
            <w:tcW w:w="873" w:type="dxa"/>
            <w:gridSpan w:val="2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2023 </w:t>
            </w: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</w:t>
            </w: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</w:t>
            </w:r>
          </w:p>
        </w:tc>
      </w:tr>
      <w:tr w:rsidR="00883347" w:rsidRPr="00883347" w:rsidTr="00D9469B">
        <w:tc>
          <w:tcPr>
            <w:tcW w:w="537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7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7" w:type="dxa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6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347" w:rsidRPr="00883347" w:rsidTr="00D9469B">
        <w:tc>
          <w:tcPr>
            <w:tcW w:w="537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7" w:type="dxa"/>
            <w:gridSpan w:val="44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 муниципальной Программы - </w:t>
            </w:r>
            <w:r w:rsidRPr="00883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комфортных условий жизнедеятельности в сельском поселении Студенский сельсовет</w:t>
            </w:r>
          </w:p>
        </w:tc>
      </w:tr>
      <w:tr w:rsidR="00883347" w:rsidRPr="00883347" w:rsidTr="00D9469B">
        <w:tc>
          <w:tcPr>
            <w:tcW w:w="537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7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 цели </w:t>
            </w: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населения </w:t>
            </w: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деятельностью органов местного самоуправления поселения</w:t>
            </w:r>
          </w:p>
        </w:tc>
        <w:tc>
          <w:tcPr>
            <w:tcW w:w="1037" w:type="dxa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</w:t>
            </w: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</w:t>
            </w: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опрошенных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9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26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1023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873" w:type="dxa"/>
            <w:gridSpan w:val="2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70</w:t>
            </w:r>
          </w:p>
        </w:tc>
      </w:tr>
      <w:tr w:rsidR="00883347" w:rsidRPr="00883347" w:rsidTr="00D9469B">
        <w:tc>
          <w:tcPr>
            <w:tcW w:w="537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57" w:type="dxa"/>
            <w:gridSpan w:val="44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 муниципальной программы – Созданий условий для повышения качества жизни населения</w:t>
            </w:r>
          </w:p>
        </w:tc>
      </w:tr>
      <w:tr w:rsidR="00883347" w:rsidRPr="00883347" w:rsidTr="00D9469B">
        <w:tc>
          <w:tcPr>
            <w:tcW w:w="537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17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Показатель 1 задачи 1 муниципальной Программы</w:t>
            </w: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037" w:type="dxa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9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6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023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873" w:type="dxa"/>
            <w:gridSpan w:val="2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</w:tr>
      <w:tr w:rsidR="00883347" w:rsidRPr="00883347" w:rsidTr="00D9469B">
        <w:tc>
          <w:tcPr>
            <w:tcW w:w="537" w:type="dxa"/>
            <w:gridSpan w:val="3"/>
            <w:shd w:val="clear" w:color="auto" w:fill="auto"/>
          </w:tcPr>
          <w:p w:rsidR="00883347" w:rsidRPr="0079471D" w:rsidRDefault="0079471D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617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Показатель 2 задачи 1 муниципальной Программы</w:t>
            </w: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протяженности освещенных частей улиц, проездов в их общей протяженности</w:t>
            </w:r>
          </w:p>
        </w:tc>
        <w:tc>
          <w:tcPr>
            <w:tcW w:w="1037" w:type="dxa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9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6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023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873" w:type="dxa"/>
            <w:gridSpan w:val="2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</w:tr>
      <w:tr w:rsidR="00883347" w:rsidRPr="00883347" w:rsidTr="00D9469B">
        <w:trPr>
          <w:trHeight w:val="785"/>
        </w:trPr>
        <w:tc>
          <w:tcPr>
            <w:tcW w:w="537" w:type="dxa"/>
            <w:gridSpan w:val="3"/>
            <w:shd w:val="clear" w:color="auto" w:fill="auto"/>
          </w:tcPr>
          <w:p w:rsidR="00883347" w:rsidRPr="0079471D" w:rsidRDefault="0079471D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617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Показатель 3 задачи 1 муниципальной Программы</w:t>
            </w: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населения, участвующего в культурно - досуговых </w:t>
            </w: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</w:p>
        </w:tc>
        <w:tc>
          <w:tcPr>
            <w:tcW w:w="1037" w:type="dxa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9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6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023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873" w:type="dxa"/>
            <w:gridSpan w:val="2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</w:tr>
      <w:tr w:rsidR="00883347" w:rsidRPr="00883347" w:rsidTr="00D9469B">
        <w:trPr>
          <w:trHeight w:val="785"/>
        </w:trPr>
        <w:tc>
          <w:tcPr>
            <w:tcW w:w="537" w:type="dxa"/>
            <w:gridSpan w:val="3"/>
            <w:shd w:val="clear" w:color="auto" w:fill="auto"/>
          </w:tcPr>
          <w:p w:rsidR="00883347" w:rsidRPr="0079471D" w:rsidRDefault="0079471D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617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Показатель 4 задачи 1 муниципальной Программы</w:t>
            </w: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037" w:type="dxa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9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26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023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873" w:type="dxa"/>
            <w:gridSpan w:val="2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</w:tr>
      <w:tr w:rsidR="00883347" w:rsidRPr="00883347" w:rsidTr="00D9469B">
        <w:trPr>
          <w:trHeight w:val="382"/>
        </w:trPr>
        <w:tc>
          <w:tcPr>
            <w:tcW w:w="519" w:type="dxa"/>
            <w:gridSpan w:val="2"/>
          </w:tcPr>
          <w:p w:rsidR="00883347" w:rsidRPr="0079471D" w:rsidRDefault="0079471D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975" w:type="dxa"/>
            <w:gridSpan w:val="4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2 муниципальной Программы -Создание условий для повышения безопасности проживания на территории поселения</w:t>
            </w:r>
          </w:p>
        </w:tc>
      </w:tr>
      <w:tr w:rsidR="00883347" w:rsidRPr="00883347" w:rsidTr="00D9469B">
        <w:trPr>
          <w:trHeight w:val="785"/>
        </w:trPr>
        <w:tc>
          <w:tcPr>
            <w:tcW w:w="537" w:type="dxa"/>
            <w:gridSpan w:val="3"/>
            <w:shd w:val="clear" w:color="auto" w:fill="auto"/>
          </w:tcPr>
          <w:p w:rsidR="00883347" w:rsidRPr="0079471D" w:rsidRDefault="0079471D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617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2</w:t>
            </w: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-Сокращение деструктивных событий (пожаров), чрезвычайных ситуаций) </w:t>
            </w:r>
          </w:p>
        </w:tc>
        <w:tc>
          <w:tcPr>
            <w:tcW w:w="1037" w:type="dxa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к предыдущему году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470807" w:rsidRDefault="0047080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3347" w:rsidRPr="00470807" w:rsidRDefault="00470807" w:rsidP="008C74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23" w:type="dxa"/>
            <w:gridSpan w:val="5"/>
            <w:shd w:val="clear" w:color="auto" w:fill="auto"/>
          </w:tcPr>
          <w:p w:rsidR="00470807" w:rsidRDefault="0047080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470807" w:rsidRDefault="0047080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73" w:type="dxa"/>
            <w:gridSpan w:val="2"/>
          </w:tcPr>
          <w:p w:rsidR="00470807" w:rsidRDefault="0047080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470807" w:rsidRDefault="0047080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470807" w:rsidRDefault="0047080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83347" w:rsidRPr="00470807" w:rsidRDefault="0047080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883347" w:rsidRPr="00883347" w:rsidTr="00270250">
        <w:trPr>
          <w:trHeight w:val="562"/>
        </w:trPr>
        <w:tc>
          <w:tcPr>
            <w:tcW w:w="15494" w:type="dxa"/>
            <w:gridSpan w:val="47"/>
            <w:tcBorders>
              <w:bottom w:val="single" w:sz="4" w:space="0" w:color="auto"/>
            </w:tcBorders>
          </w:tcPr>
          <w:p w:rsidR="00883347" w:rsidRPr="00883347" w:rsidRDefault="003700B8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83347" w:rsidRPr="00883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Задача 3 муниципальной Программы </w:t>
            </w:r>
            <w:r w:rsidR="00B745C4" w:rsidRPr="00B74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Развитие инфраструктуры и повышение уровня благоустройства на территории сельского поселения Студенский  сельсовет»</w:t>
            </w:r>
          </w:p>
        </w:tc>
      </w:tr>
      <w:tr w:rsidR="00883347" w:rsidRPr="00883347" w:rsidTr="00270250">
        <w:trPr>
          <w:trHeight w:val="562"/>
        </w:trPr>
        <w:tc>
          <w:tcPr>
            <w:tcW w:w="15494" w:type="dxa"/>
            <w:gridSpan w:val="47"/>
            <w:tcBorders>
              <w:bottom w:val="single" w:sz="4" w:space="0" w:color="auto"/>
            </w:tcBorders>
          </w:tcPr>
          <w:tbl>
            <w:tblPr>
              <w:tblpPr w:leftFromText="180" w:rightFromText="180" w:vertAnchor="text" w:tblpX="-72" w:tblpY="1"/>
              <w:tblW w:w="162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56"/>
              <w:gridCol w:w="3659"/>
              <w:gridCol w:w="1167"/>
              <w:gridCol w:w="1134"/>
              <w:gridCol w:w="992"/>
              <w:gridCol w:w="1134"/>
              <w:gridCol w:w="992"/>
              <w:gridCol w:w="1134"/>
              <w:gridCol w:w="993"/>
              <w:gridCol w:w="992"/>
              <w:gridCol w:w="992"/>
              <w:gridCol w:w="851"/>
              <w:gridCol w:w="1672"/>
            </w:tblGrid>
            <w:tr w:rsidR="00883347" w:rsidRPr="00883347" w:rsidTr="006504D5">
              <w:trPr>
                <w:trHeight w:val="785"/>
              </w:trPr>
              <w:tc>
                <w:tcPr>
                  <w:tcW w:w="556" w:type="dxa"/>
                  <w:shd w:val="clear" w:color="auto" w:fill="auto"/>
                </w:tcPr>
                <w:p w:rsidR="00883347" w:rsidRPr="003700B8" w:rsidRDefault="003700B8" w:rsidP="008C74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3659" w:type="dxa"/>
                  <w:shd w:val="clear" w:color="auto" w:fill="auto"/>
                </w:tcPr>
                <w:p w:rsidR="00883347" w:rsidRPr="00883347" w:rsidRDefault="00883347" w:rsidP="008C74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1 задачи 3</w:t>
                  </w:r>
                </w:p>
                <w:p w:rsidR="00883347" w:rsidRPr="00883347" w:rsidRDefault="00883347" w:rsidP="003700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883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-доля приведенных в надлежащее состояние воинских захоронений и памятников, увековечивающих память погибших при защите Отечества, в числе воинских захоронений, памятников </w:t>
                  </w:r>
                </w:p>
              </w:tc>
              <w:tc>
                <w:tcPr>
                  <w:tcW w:w="1167" w:type="dxa"/>
                  <w:shd w:val="clear" w:color="auto" w:fill="auto"/>
                </w:tcPr>
                <w:p w:rsidR="00883347" w:rsidRPr="00883347" w:rsidRDefault="00883347" w:rsidP="008C74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 к предыдущему году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83347" w:rsidRPr="00883347" w:rsidRDefault="00883347" w:rsidP="008C74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883347" w:rsidRPr="00883347" w:rsidRDefault="00883347" w:rsidP="008C74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33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83347" w:rsidRPr="00883347" w:rsidRDefault="00883347" w:rsidP="008C74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883347" w:rsidRPr="00883347" w:rsidRDefault="00883347" w:rsidP="008C74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883347" w:rsidRPr="00883347" w:rsidRDefault="00883347" w:rsidP="008C74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33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83347" w:rsidRPr="00883347" w:rsidRDefault="00883347" w:rsidP="008C74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883347" w:rsidRPr="00883347" w:rsidRDefault="00883347" w:rsidP="008C74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883347" w:rsidRPr="00883347" w:rsidRDefault="00883347" w:rsidP="008C74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33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83347" w:rsidRPr="00883347" w:rsidRDefault="00883347" w:rsidP="008C74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883347" w:rsidRPr="00883347" w:rsidRDefault="00883347" w:rsidP="008C74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883347" w:rsidRPr="00883347" w:rsidRDefault="00883347" w:rsidP="008C74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33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83347" w:rsidRPr="00883347" w:rsidRDefault="00883347" w:rsidP="008C74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883347" w:rsidRPr="00883347" w:rsidRDefault="00883347" w:rsidP="008C74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883347" w:rsidRPr="00883347" w:rsidRDefault="00883347" w:rsidP="008C74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33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883347" w:rsidRPr="00883347" w:rsidRDefault="00883347" w:rsidP="008C74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83347" w:rsidRPr="00883347" w:rsidRDefault="00883347" w:rsidP="008C74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83347" w:rsidRPr="00883347" w:rsidRDefault="00883347" w:rsidP="008C74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83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50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70807" w:rsidRDefault="00470807" w:rsidP="008C74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83347" w:rsidRPr="00470807" w:rsidRDefault="00470807" w:rsidP="008C74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50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70807" w:rsidRDefault="00470807" w:rsidP="008C74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83347" w:rsidRPr="00470807" w:rsidRDefault="00470807" w:rsidP="008C74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50</w:t>
                  </w:r>
                </w:p>
              </w:tc>
              <w:tc>
                <w:tcPr>
                  <w:tcW w:w="851" w:type="dxa"/>
                </w:tcPr>
                <w:p w:rsidR="005747A6" w:rsidRDefault="005747A6" w:rsidP="008C74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883347" w:rsidRPr="00470807" w:rsidRDefault="00470807" w:rsidP="008C74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50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470807" w:rsidRDefault="00470807" w:rsidP="008C74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83347" w:rsidRPr="00470807" w:rsidRDefault="00470807" w:rsidP="008C74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100</w:t>
                  </w:r>
                </w:p>
              </w:tc>
            </w:tr>
          </w:tbl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17CF" w:rsidRPr="00883347" w:rsidTr="00270250">
        <w:trPr>
          <w:trHeight w:val="562"/>
        </w:trPr>
        <w:tc>
          <w:tcPr>
            <w:tcW w:w="15494" w:type="dxa"/>
            <w:gridSpan w:val="47"/>
            <w:tcBorders>
              <w:bottom w:val="single" w:sz="4" w:space="0" w:color="auto"/>
            </w:tcBorders>
          </w:tcPr>
          <w:tbl>
            <w:tblPr>
              <w:tblpPr w:leftFromText="180" w:rightFromText="180" w:vertAnchor="text" w:tblpX="-72" w:tblpY="1"/>
              <w:tblW w:w="162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56"/>
              <w:gridCol w:w="3659"/>
              <w:gridCol w:w="1167"/>
              <w:gridCol w:w="1134"/>
              <w:gridCol w:w="1134"/>
              <w:gridCol w:w="992"/>
              <w:gridCol w:w="992"/>
              <w:gridCol w:w="1134"/>
              <w:gridCol w:w="993"/>
              <w:gridCol w:w="992"/>
              <w:gridCol w:w="992"/>
              <w:gridCol w:w="851"/>
              <w:gridCol w:w="1672"/>
            </w:tblGrid>
            <w:tr w:rsidR="003817CF" w:rsidRPr="00883347" w:rsidTr="006504D5">
              <w:trPr>
                <w:trHeight w:val="785"/>
              </w:trPr>
              <w:tc>
                <w:tcPr>
                  <w:tcW w:w="556" w:type="dxa"/>
                  <w:shd w:val="clear" w:color="auto" w:fill="auto"/>
                </w:tcPr>
                <w:p w:rsidR="003817CF" w:rsidRPr="003700B8" w:rsidRDefault="003700B8" w:rsidP="008C74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659" w:type="dxa"/>
                  <w:shd w:val="clear" w:color="auto" w:fill="auto"/>
                </w:tcPr>
                <w:p w:rsidR="003817CF" w:rsidRPr="006504D5" w:rsidRDefault="003817CF" w:rsidP="008C74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Показатель </w:t>
                  </w:r>
                  <w:r w:rsidR="00D31F85" w:rsidRPr="00650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883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задачи </w:t>
                  </w:r>
                  <w:r w:rsidR="00D31F85" w:rsidRPr="006504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3817CF" w:rsidRPr="00883347" w:rsidRDefault="003817CF" w:rsidP="008C74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883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-доля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обустроенных детских игровых площадок </w:t>
                  </w:r>
                </w:p>
              </w:tc>
              <w:tc>
                <w:tcPr>
                  <w:tcW w:w="1167" w:type="dxa"/>
                  <w:shd w:val="clear" w:color="auto" w:fill="auto"/>
                </w:tcPr>
                <w:p w:rsidR="003817CF" w:rsidRPr="00883347" w:rsidRDefault="003817CF" w:rsidP="008C74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33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 к предыдущему году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817CF" w:rsidRPr="00883347" w:rsidRDefault="003817CF" w:rsidP="008C74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817CF" w:rsidRPr="00883347" w:rsidRDefault="003817CF" w:rsidP="008C74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3817CF" w:rsidRPr="00883347" w:rsidRDefault="003817CF" w:rsidP="008C74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3817CF" w:rsidRPr="00883347" w:rsidRDefault="003817CF" w:rsidP="008C74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817CF" w:rsidRPr="00883347" w:rsidRDefault="003817CF" w:rsidP="008C74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4A3201" w:rsidRDefault="004A3201" w:rsidP="008C74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  <w:p w:rsidR="003817CF" w:rsidRPr="004A3201" w:rsidRDefault="005747A6" w:rsidP="008C74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5</w:t>
                  </w:r>
                  <w:r w:rsidR="004A3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817CF" w:rsidRPr="003817CF" w:rsidRDefault="003817CF" w:rsidP="008C74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817CF" w:rsidRPr="00470807" w:rsidRDefault="006568DF" w:rsidP="008C74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3817CF" w:rsidRPr="00470807" w:rsidRDefault="006568DF" w:rsidP="008C74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100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3817CF" w:rsidRPr="00470807" w:rsidRDefault="006568DF" w:rsidP="008C74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100</w:t>
                  </w:r>
                </w:p>
              </w:tc>
            </w:tr>
            <w:tr w:rsidR="003700B8" w:rsidRPr="00883347" w:rsidTr="003700B8">
              <w:trPr>
                <w:trHeight w:val="999"/>
              </w:trPr>
              <w:tc>
                <w:tcPr>
                  <w:tcW w:w="556" w:type="dxa"/>
                  <w:shd w:val="clear" w:color="auto" w:fill="auto"/>
                </w:tcPr>
                <w:p w:rsidR="003700B8" w:rsidRPr="003700B8" w:rsidRDefault="003700B8" w:rsidP="008C74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3659" w:type="dxa"/>
                  <w:shd w:val="clear" w:color="auto" w:fill="auto"/>
                </w:tcPr>
                <w:p w:rsidR="003700B8" w:rsidRPr="003700B8" w:rsidRDefault="003700B8" w:rsidP="003700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00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Показатель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3700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задачи 3</w:t>
                  </w:r>
                </w:p>
                <w:p w:rsidR="003700B8" w:rsidRDefault="003700B8" w:rsidP="003700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количество</w:t>
                  </w:r>
                  <w:r w:rsidRPr="003700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обустроенных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спортивных</w:t>
                  </w:r>
                  <w:r w:rsidRPr="003700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площадок</w:t>
                  </w:r>
                </w:p>
                <w:p w:rsidR="003700B8" w:rsidRDefault="003700B8" w:rsidP="003700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00B8" w:rsidRDefault="003700B8" w:rsidP="003700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700B8" w:rsidRPr="00883347" w:rsidRDefault="003700B8" w:rsidP="003700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7" w:type="dxa"/>
                  <w:shd w:val="clear" w:color="auto" w:fill="auto"/>
                </w:tcPr>
                <w:p w:rsidR="003700B8" w:rsidRPr="00883347" w:rsidRDefault="003700B8" w:rsidP="008C74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700B8" w:rsidRPr="00883347" w:rsidRDefault="003700B8" w:rsidP="008C74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700B8" w:rsidRPr="00883347" w:rsidRDefault="003700B8" w:rsidP="008C74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3700B8" w:rsidRPr="00883347" w:rsidRDefault="003700B8" w:rsidP="008C74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3700B8" w:rsidRPr="00883347" w:rsidRDefault="003700B8" w:rsidP="008C74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700B8" w:rsidRPr="00883347" w:rsidRDefault="003700B8" w:rsidP="008C74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700B8" w:rsidRPr="003700B8" w:rsidRDefault="003700B8" w:rsidP="008C74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3700B8" w:rsidRDefault="003700B8" w:rsidP="008C74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3700B8" w:rsidRPr="003700B8" w:rsidRDefault="003700B8" w:rsidP="008C74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3700B8" w:rsidRPr="003700B8" w:rsidRDefault="003700B8" w:rsidP="008C74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72" w:type="dxa"/>
                  <w:shd w:val="clear" w:color="auto" w:fill="auto"/>
                </w:tcPr>
                <w:p w:rsidR="003700B8" w:rsidRPr="003700B8" w:rsidRDefault="003700B8" w:rsidP="008C749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3817CF" w:rsidRPr="00883347" w:rsidRDefault="003817C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7389" w:rsidRPr="00883347" w:rsidTr="00270250">
        <w:trPr>
          <w:trHeight w:val="562"/>
        </w:trPr>
        <w:tc>
          <w:tcPr>
            <w:tcW w:w="15494" w:type="dxa"/>
            <w:gridSpan w:val="47"/>
            <w:tcBorders>
              <w:bottom w:val="single" w:sz="4" w:space="0" w:color="auto"/>
            </w:tcBorders>
          </w:tcPr>
          <w:p w:rsidR="009D7389" w:rsidRDefault="009D7389" w:rsidP="009D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Задача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D7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муниципальной Программы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9D7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"Развитие социальной сферы в сельском поселении Студенский сельсовет</w:t>
            </w:r>
          </w:p>
          <w:p w:rsidR="009D7389" w:rsidRPr="00883347" w:rsidRDefault="009D7389" w:rsidP="009D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7389" w:rsidRPr="00883347" w:rsidTr="00D9469B">
        <w:trPr>
          <w:trHeight w:val="562"/>
        </w:trPr>
        <w:tc>
          <w:tcPr>
            <w:tcW w:w="512" w:type="dxa"/>
            <w:tcBorders>
              <w:bottom w:val="single" w:sz="4" w:space="0" w:color="auto"/>
            </w:tcBorders>
          </w:tcPr>
          <w:p w:rsidR="009D7389" w:rsidRPr="009D7389" w:rsidRDefault="009D7389" w:rsidP="009D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10" w:type="dxa"/>
            <w:gridSpan w:val="5"/>
            <w:tcBorders>
              <w:bottom w:val="single" w:sz="4" w:space="0" w:color="auto"/>
            </w:tcBorders>
          </w:tcPr>
          <w:p w:rsidR="009D7389" w:rsidRDefault="009D7389" w:rsidP="009D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задачи 4</w:t>
            </w:r>
          </w:p>
          <w:p w:rsidR="009D7389" w:rsidRPr="009D7389" w:rsidRDefault="003C2427" w:rsidP="009D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МТБ Дома культуры</w:t>
            </w:r>
          </w:p>
        </w:tc>
        <w:tc>
          <w:tcPr>
            <w:tcW w:w="1181" w:type="dxa"/>
            <w:gridSpan w:val="3"/>
            <w:tcBorders>
              <w:bottom w:val="single" w:sz="4" w:space="0" w:color="auto"/>
            </w:tcBorders>
          </w:tcPr>
          <w:p w:rsidR="009D7389" w:rsidRPr="009D7389" w:rsidRDefault="003C2427" w:rsidP="009D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197" w:type="dxa"/>
            <w:gridSpan w:val="4"/>
            <w:tcBorders>
              <w:bottom w:val="single" w:sz="4" w:space="0" w:color="auto"/>
            </w:tcBorders>
          </w:tcPr>
          <w:p w:rsidR="009D7389" w:rsidRPr="009D7389" w:rsidRDefault="009D7389" w:rsidP="009D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6"/>
            <w:tcBorders>
              <w:bottom w:val="single" w:sz="4" w:space="0" w:color="auto"/>
            </w:tcBorders>
          </w:tcPr>
          <w:p w:rsidR="009D7389" w:rsidRPr="009D7389" w:rsidRDefault="009D7389" w:rsidP="009D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6"/>
            <w:tcBorders>
              <w:bottom w:val="single" w:sz="4" w:space="0" w:color="auto"/>
            </w:tcBorders>
          </w:tcPr>
          <w:p w:rsidR="009D7389" w:rsidRPr="009D7389" w:rsidRDefault="009D7389" w:rsidP="009D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gridSpan w:val="3"/>
            <w:tcBorders>
              <w:bottom w:val="single" w:sz="4" w:space="0" w:color="auto"/>
            </w:tcBorders>
          </w:tcPr>
          <w:p w:rsidR="009D7389" w:rsidRPr="009D7389" w:rsidRDefault="009D7389" w:rsidP="009D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4"/>
            <w:tcBorders>
              <w:bottom w:val="single" w:sz="4" w:space="0" w:color="auto"/>
            </w:tcBorders>
          </w:tcPr>
          <w:p w:rsidR="009D7389" w:rsidRPr="009D7389" w:rsidRDefault="009D7389" w:rsidP="009D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gridSpan w:val="4"/>
            <w:tcBorders>
              <w:bottom w:val="single" w:sz="4" w:space="0" w:color="auto"/>
            </w:tcBorders>
          </w:tcPr>
          <w:p w:rsidR="009D7389" w:rsidRPr="009D7389" w:rsidRDefault="009D7389" w:rsidP="009D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9D7389" w:rsidRPr="009D7389" w:rsidRDefault="009D7389" w:rsidP="009D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4"/>
            <w:tcBorders>
              <w:bottom w:val="single" w:sz="4" w:space="0" w:color="auto"/>
            </w:tcBorders>
          </w:tcPr>
          <w:p w:rsidR="009D7389" w:rsidRPr="009D7389" w:rsidRDefault="003C2427" w:rsidP="009D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0" w:type="dxa"/>
            <w:gridSpan w:val="3"/>
            <w:tcBorders>
              <w:bottom w:val="single" w:sz="4" w:space="0" w:color="auto"/>
            </w:tcBorders>
          </w:tcPr>
          <w:p w:rsidR="009D7389" w:rsidRPr="009D7389" w:rsidRDefault="003C2427" w:rsidP="009D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</w:tcPr>
          <w:p w:rsidR="009D7389" w:rsidRPr="009D7389" w:rsidRDefault="003C2427" w:rsidP="009D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83347" w:rsidRPr="00883347" w:rsidTr="00270250">
        <w:trPr>
          <w:trHeight w:val="562"/>
        </w:trPr>
        <w:tc>
          <w:tcPr>
            <w:tcW w:w="15494" w:type="dxa"/>
            <w:gridSpan w:val="47"/>
            <w:tcBorders>
              <w:bottom w:val="single" w:sz="4" w:space="0" w:color="auto"/>
            </w:tcBorders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– Повышение эффективности деятельности органов местного самоуправления</w:t>
            </w:r>
            <w:r w:rsidRPr="00883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поселенияСтуденский сельсовет".</w:t>
            </w:r>
          </w:p>
        </w:tc>
      </w:tr>
      <w:tr w:rsidR="00883347" w:rsidRPr="00883347" w:rsidTr="00D9469B">
        <w:trPr>
          <w:gridAfter w:val="1"/>
          <w:wAfter w:w="80" w:type="dxa"/>
        </w:trPr>
        <w:tc>
          <w:tcPr>
            <w:tcW w:w="537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Показатель 1 задачи 1 Подпрограммы 1 </w:t>
            </w: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служащих и лиц, замещающих муниципальные должности, прошедших повышение квалификации</w:t>
            </w:r>
          </w:p>
        </w:tc>
        <w:tc>
          <w:tcPr>
            <w:tcW w:w="1298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57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gridSpan w:val="7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00" w:type="dxa"/>
            <w:gridSpan w:val="4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883347" w:rsidRPr="00883347" w:rsidTr="00D9469B">
        <w:trPr>
          <w:gridAfter w:val="1"/>
          <w:wAfter w:w="80" w:type="dxa"/>
        </w:trPr>
        <w:tc>
          <w:tcPr>
            <w:tcW w:w="537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Показатель 2 задачи 1 Подпрограммы 1</w:t>
            </w: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 и лиц, замещающих муниципальные должности, работающих с электронными информационными  ресурсами, в том числе с информационно-правовыми системами</w:t>
            </w:r>
          </w:p>
        </w:tc>
        <w:tc>
          <w:tcPr>
            <w:tcW w:w="1298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4" w:type="dxa"/>
            <w:gridSpan w:val="7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8" w:type="dxa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000" w:type="dxa"/>
            <w:gridSpan w:val="4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</w:tr>
      <w:tr w:rsidR="00883347" w:rsidRPr="00883347" w:rsidTr="00D9469B">
        <w:trPr>
          <w:gridAfter w:val="1"/>
          <w:wAfter w:w="80" w:type="dxa"/>
        </w:trPr>
        <w:tc>
          <w:tcPr>
            <w:tcW w:w="537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Показатель 3 задачи 1 Подпрограммы 1</w:t>
            </w: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ЛПХ, занесенных в электронный похозяйственный учет </w:t>
            </w:r>
          </w:p>
        </w:tc>
        <w:tc>
          <w:tcPr>
            <w:tcW w:w="1298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57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gridSpan w:val="7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8" w:type="dxa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000" w:type="dxa"/>
            <w:gridSpan w:val="4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</w:tr>
      <w:tr w:rsidR="00883347" w:rsidRPr="00883347" w:rsidTr="00D9469B">
        <w:trPr>
          <w:gridAfter w:val="1"/>
          <w:wAfter w:w="80" w:type="dxa"/>
        </w:trPr>
        <w:tc>
          <w:tcPr>
            <w:tcW w:w="537" w:type="dxa"/>
            <w:gridSpan w:val="3"/>
            <w:vMerge w:val="restart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vMerge w:val="restart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задачи 1 Подпрограммы 1</w:t>
            </w: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"Реализация мер по повышению эффективности деятельности органов местного самоуправления сельского поселенияСтуденский сельсовет"</w:t>
            </w:r>
          </w:p>
        </w:tc>
        <w:tc>
          <w:tcPr>
            <w:tcW w:w="1298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тыс.руб</w:t>
            </w:r>
          </w:p>
        </w:tc>
        <w:tc>
          <w:tcPr>
            <w:tcW w:w="1157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4" w:type="dxa"/>
            <w:gridSpan w:val="7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2330,0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2126,1</w:t>
            </w:r>
          </w:p>
        </w:tc>
        <w:tc>
          <w:tcPr>
            <w:tcW w:w="868" w:type="dxa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1910,6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83347" w:rsidRPr="0064296C" w:rsidRDefault="0064296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429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2345</w:t>
            </w:r>
            <w:r w:rsidRPr="0064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883347" w:rsidRPr="001D0659" w:rsidRDefault="009A5C8A" w:rsidP="009A5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2543,8</w:t>
            </w:r>
          </w:p>
        </w:tc>
        <w:tc>
          <w:tcPr>
            <w:tcW w:w="1000" w:type="dxa"/>
            <w:gridSpan w:val="4"/>
          </w:tcPr>
          <w:p w:rsidR="00883347" w:rsidRPr="00D847BB" w:rsidRDefault="00812557" w:rsidP="0081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2323.8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883347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2346,0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2293,6</w:t>
            </w:r>
          </w:p>
        </w:tc>
      </w:tr>
      <w:tr w:rsidR="00D847BB" w:rsidRPr="00883347" w:rsidTr="00D9469B">
        <w:trPr>
          <w:gridAfter w:val="1"/>
          <w:wAfter w:w="80" w:type="dxa"/>
        </w:trPr>
        <w:tc>
          <w:tcPr>
            <w:tcW w:w="537" w:type="dxa"/>
            <w:gridSpan w:val="3"/>
            <w:vMerge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vMerge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4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 бюджет</w:t>
            </w:r>
          </w:p>
        </w:tc>
        <w:tc>
          <w:tcPr>
            <w:tcW w:w="1157" w:type="dxa"/>
            <w:gridSpan w:val="3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4" w:type="dxa"/>
            <w:gridSpan w:val="7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2323,4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2118,4</w:t>
            </w:r>
          </w:p>
        </w:tc>
        <w:tc>
          <w:tcPr>
            <w:tcW w:w="868" w:type="dxa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1904,6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D847BB" w:rsidRPr="0047080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4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2333,5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D847BB" w:rsidRPr="001D0659" w:rsidRDefault="001D065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2543</w:t>
            </w:r>
            <w:r w:rsidRPr="001D0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000" w:type="dxa"/>
            <w:gridSpan w:val="4"/>
          </w:tcPr>
          <w:p w:rsidR="00D847BB" w:rsidRPr="00812557" w:rsidRDefault="00812557" w:rsidP="00D9469B">
            <w:pPr>
              <w:rPr>
                <w:lang w:val="en-US"/>
              </w:rPr>
            </w:pPr>
            <w:r>
              <w:rPr>
                <w:lang w:val="en-US"/>
              </w:rPr>
              <w:t>2323.8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D847BB" w:rsidRPr="00E815C6" w:rsidRDefault="00D847BB" w:rsidP="00D9469B">
            <w:r w:rsidRPr="00E815C6">
              <w:t>2346,0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D847BB" w:rsidRDefault="00D847BB" w:rsidP="00D9469B">
            <w:r w:rsidRPr="00E815C6">
              <w:t>2293,6</w:t>
            </w:r>
          </w:p>
        </w:tc>
      </w:tr>
      <w:tr w:rsidR="00883347" w:rsidRPr="00883347" w:rsidTr="00D9469B">
        <w:trPr>
          <w:gridAfter w:val="1"/>
          <w:wAfter w:w="80" w:type="dxa"/>
        </w:trPr>
        <w:tc>
          <w:tcPr>
            <w:tcW w:w="537" w:type="dxa"/>
            <w:gridSpan w:val="3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57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4" w:type="dxa"/>
            <w:gridSpan w:val="7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883347" w:rsidRPr="0047080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</w:tcPr>
          <w:p w:rsidR="00883347" w:rsidRPr="00C25853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4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47" w:rsidRPr="00883347" w:rsidTr="00D9469B">
        <w:trPr>
          <w:gridAfter w:val="1"/>
          <w:wAfter w:w="80" w:type="dxa"/>
        </w:trPr>
        <w:tc>
          <w:tcPr>
            <w:tcW w:w="537" w:type="dxa"/>
            <w:gridSpan w:val="3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7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4" w:type="dxa"/>
            <w:gridSpan w:val="7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868" w:type="dxa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83347" w:rsidRPr="0064296C" w:rsidRDefault="0064296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4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883347" w:rsidRPr="00C25853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4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3347" w:rsidRPr="00883347" w:rsidTr="00D9469B">
        <w:trPr>
          <w:gridAfter w:val="1"/>
          <w:wAfter w:w="80" w:type="dxa"/>
          <w:trHeight w:val="307"/>
        </w:trPr>
        <w:tc>
          <w:tcPr>
            <w:tcW w:w="537" w:type="dxa"/>
            <w:gridSpan w:val="3"/>
            <w:vMerge w:val="restart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vMerge w:val="restart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 сельского поселения</w:t>
            </w:r>
          </w:p>
        </w:tc>
        <w:tc>
          <w:tcPr>
            <w:tcW w:w="1298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тыс.руб</w:t>
            </w:r>
          </w:p>
        </w:tc>
        <w:tc>
          <w:tcPr>
            <w:tcW w:w="1157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4" w:type="dxa"/>
            <w:gridSpan w:val="7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871,2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742,0</w:t>
            </w:r>
          </w:p>
        </w:tc>
        <w:tc>
          <w:tcPr>
            <w:tcW w:w="868" w:type="dxa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877,2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83347" w:rsidRPr="0064296C" w:rsidRDefault="0064296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883347" w:rsidRPr="00BC5670" w:rsidRDefault="00332ABD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963,9</w:t>
            </w:r>
          </w:p>
        </w:tc>
        <w:tc>
          <w:tcPr>
            <w:tcW w:w="1000" w:type="dxa"/>
            <w:gridSpan w:val="4"/>
          </w:tcPr>
          <w:p w:rsidR="00883347" w:rsidRPr="00812557" w:rsidRDefault="0081255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972.1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883347" w:rsidRPr="00883347" w:rsidRDefault="00D847BB" w:rsidP="00D84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945,6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945,6</w:t>
            </w:r>
          </w:p>
        </w:tc>
      </w:tr>
      <w:tr w:rsidR="00D847BB" w:rsidRPr="00883347" w:rsidTr="00D9469B">
        <w:trPr>
          <w:gridAfter w:val="1"/>
          <w:wAfter w:w="80" w:type="dxa"/>
          <w:trHeight w:val="583"/>
        </w:trPr>
        <w:tc>
          <w:tcPr>
            <w:tcW w:w="537" w:type="dxa"/>
            <w:gridSpan w:val="3"/>
            <w:vMerge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vMerge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4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7" w:type="dxa"/>
            <w:gridSpan w:val="3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4" w:type="dxa"/>
            <w:gridSpan w:val="7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871,2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742,0</w:t>
            </w:r>
          </w:p>
        </w:tc>
        <w:tc>
          <w:tcPr>
            <w:tcW w:w="868" w:type="dxa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877,2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D847BB" w:rsidRPr="0064296C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96C">
              <w:rPr>
                <w:rFonts w:ascii="Times New Roman" w:eastAsia="Times New Roman" w:hAnsi="Times New Roman" w:cs="Times New Roman"/>
                <w:lang w:eastAsia="ru-RU"/>
              </w:rPr>
              <w:t>916,0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D847BB" w:rsidRPr="00BC5670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670">
              <w:rPr>
                <w:rFonts w:ascii="Times New Roman" w:eastAsia="Times New Roman" w:hAnsi="Times New Roman" w:cs="Times New Roman"/>
                <w:lang w:eastAsia="ru-RU"/>
              </w:rPr>
              <w:t>963,9</w:t>
            </w:r>
          </w:p>
        </w:tc>
        <w:tc>
          <w:tcPr>
            <w:tcW w:w="1000" w:type="dxa"/>
            <w:gridSpan w:val="4"/>
          </w:tcPr>
          <w:p w:rsidR="00D847BB" w:rsidRPr="00812557" w:rsidRDefault="00812557" w:rsidP="00D9469B">
            <w:pPr>
              <w:rPr>
                <w:lang w:val="en-US"/>
              </w:rPr>
            </w:pPr>
            <w:r>
              <w:rPr>
                <w:lang w:val="en-US"/>
              </w:rPr>
              <w:t>972.1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D847BB" w:rsidRPr="00C95E30" w:rsidRDefault="00D847BB" w:rsidP="00D9469B">
            <w:r w:rsidRPr="00C95E30">
              <w:t>945,6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D847BB" w:rsidRDefault="00D847BB" w:rsidP="00D9469B">
            <w:r w:rsidRPr="00C95E30">
              <w:t>945,6</w:t>
            </w:r>
          </w:p>
        </w:tc>
      </w:tr>
      <w:tr w:rsidR="00883347" w:rsidRPr="00883347" w:rsidTr="00D9469B">
        <w:trPr>
          <w:gridAfter w:val="1"/>
          <w:wAfter w:w="80" w:type="dxa"/>
        </w:trPr>
        <w:tc>
          <w:tcPr>
            <w:tcW w:w="537" w:type="dxa"/>
            <w:gridSpan w:val="3"/>
            <w:vMerge w:val="restart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vMerge w:val="restart"/>
            <w:shd w:val="clear" w:color="auto" w:fill="auto"/>
          </w:tcPr>
          <w:p w:rsidR="006504D5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сельского поселения (за исключением расходов на выплаты по оплате труда работников указанных органов)</w:t>
            </w:r>
          </w:p>
        </w:tc>
        <w:tc>
          <w:tcPr>
            <w:tcW w:w="1298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тыс.руб</w:t>
            </w:r>
          </w:p>
        </w:tc>
        <w:tc>
          <w:tcPr>
            <w:tcW w:w="1157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4" w:type="dxa"/>
            <w:gridSpan w:val="7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1362,9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941,3</w:t>
            </w:r>
          </w:p>
        </w:tc>
        <w:tc>
          <w:tcPr>
            <w:tcW w:w="868" w:type="dxa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925,4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83347" w:rsidRPr="0064296C" w:rsidRDefault="0064296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96C">
              <w:rPr>
                <w:rFonts w:ascii="Times New Roman" w:eastAsia="Times New Roman" w:hAnsi="Times New Roman" w:cs="Times New Roman"/>
                <w:lang w:eastAsia="ru-RU"/>
              </w:rPr>
              <w:t>1312,8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883347" w:rsidRPr="00BC5670" w:rsidRDefault="00BC567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670">
              <w:rPr>
                <w:rFonts w:ascii="Times New Roman" w:eastAsia="Times New Roman" w:hAnsi="Times New Roman" w:cs="Times New Roman"/>
                <w:lang w:eastAsia="ru-RU"/>
              </w:rPr>
              <w:t>1206,5</w:t>
            </w:r>
          </w:p>
        </w:tc>
        <w:tc>
          <w:tcPr>
            <w:tcW w:w="1000" w:type="dxa"/>
            <w:gridSpan w:val="4"/>
          </w:tcPr>
          <w:p w:rsidR="00883347" w:rsidRPr="00812557" w:rsidRDefault="0081255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1085.9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883347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1144,0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1144,0</w:t>
            </w:r>
          </w:p>
        </w:tc>
      </w:tr>
      <w:tr w:rsidR="00D847BB" w:rsidRPr="00883347" w:rsidTr="00D9469B">
        <w:trPr>
          <w:gridAfter w:val="1"/>
          <w:wAfter w:w="80" w:type="dxa"/>
        </w:trPr>
        <w:tc>
          <w:tcPr>
            <w:tcW w:w="537" w:type="dxa"/>
            <w:gridSpan w:val="3"/>
            <w:vMerge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vMerge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98" w:type="dxa"/>
            <w:gridSpan w:val="4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 бюджет</w:t>
            </w:r>
          </w:p>
        </w:tc>
        <w:tc>
          <w:tcPr>
            <w:tcW w:w="1157" w:type="dxa"/>
            <w:gridSpan w:val="3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4" w:type="dxa"/>
            <w:gridSpan w:val="7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1362,9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941,3</w:t>
            </w:r>
          </w:p>
        </w:tc>
        <w:tc>
          <w:tcPr>
            <w:tcW w:w="868" w:type="dxa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925,4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D847BB" w:rsidRPr="0064296C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96C">
              <w:rPr>
                <w:rFonts w:ascii="Times New Roman" w:eastAsia="Times New Roman" w:hAnsi="Times New Roman" w:cs="Times New Roman"/>
                <w:lang w:eastAsia="ru-RU"/>
              </w:rPr>
              <w:t>1312,8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D847BB" w:rsidRPr="00BC5670" w:rsidRDefault="00BC567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670">
              <w:rPr>
                <w:rFonts w:ascii="Times New Roman" w:eastAsia="Times New Roman" w:hAnsi="Times New Roman" w:cs="Times New Roman"/>
                <w:lang w:eastAsia="ru-RU"/>
              </w:rPr>
              <w:t>1206,5</w:t>
            </w:r>
          </w:p>
        </w:tc>
        <w:tc>
          <w:tcPr>
            <w:tcW w:w="1000" w:type="dxa"/>
            <w:gridSpan w:val="4"/>
          </w:tcPr>
          <w:p w:rsidR="00D847BB" w:rsidRPr="00812557" w:rsidRDefault="00812557" w:rsidP="00D9469B">
            <w:pPr>
              <w:rPr>
                <w:lang w:val="en-US"/>
              </w:rPr>
            </w:pPr>
            <w:r>
              <w:rPr>
                <w:lang w:val="en-US"/>
              </w:rPr>
              <w:t>1085.9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D847BB" w:rsidRPr="00BD5BF0" w:rsidRDefault="00D847BB" w:rsidP="00D9469B">
            <w:r w:rsidRPr="00BD5BF0">
              <w:t>1144,0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D847BB" w:rsidRDefault="00D847BB" w:rsidP="00D9469B">
            <w:r w:rsidRPr="00BD5BF0">
              <w:t>1144,0</w:t>
            </w:r>
          </w:p>
        </w:tc>
      </w:tr>
      <w:tr w:rsidR="00883347" w:rsidRPr="00883347" w:rsidTr="00D9469B">
        <w:trPr>
          <w:gridAfter w:val="1"/>
          <w:wAfter w:w="80" w:type="dxa"/>
        </w:trPr>
        <w:tc>
          <w:tcPr>
            <w:tcW w:w="537" w:type="dxa"/>
            <w:gridSpan w:val="3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98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7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4" w:type="dxa"/>
            <w:gridSpan w:val="7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883347" w:rsidRPr="0047080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</w:tcPr>
          <w:p w:rsidR="00883347" w:rsidRPr="00C25853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4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47" w:rsidRPr="00883347" w:rsidTr="00D9469B">
        <w:trPr>
          <w:gridAfter w:val="1"/>
          <w:wAfter w:w="80" w:type="dxa"/>
        </w:trPr>
        <w:tc>
          <w:tcPr>
            <w:tcW w:w="537" w:type="dxa"/>
            <w:gridSpan w:val="3"/>
            <w:vMerge w:val="restart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vMerge w:val="restart"/>
            <w:shd w:val="clear" w:color="auto" w:fill="auto"/>
          </w:tcPr>
          <w:p w:rsidR="00883347" w:rsidRPr="00883347" w:rsidRDefault="00883347" w:rsidP="001E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бюджету муниципального района  из бюджета поселения на осуществление полномочий в части контроля за исполнением бюджета поселения в соответствии с ФЗ от 06.10.2013 г. № 131-ФЗ "об общих принципах организации местного самоуправления в РФ"</w:t>
            </w:r>
          </w:p>
        </w:tc>
        <w:tc>
          <w:tcPr>
            <w:tcW w:w="1298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тыс.руб</w:t>
            </w:r>
          </w:p>
        </w:tc>
        <w:tc>
          <w:tcPr>
            <w:tcW w:w="1157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4" w:type="dxa"/>
            <w:gridSpan w:val="7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68" w:type="dxa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83347" w:rsidRPr="0047080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807">
              <w:rPr>
                <w:rFonts w:ascii="Times New Roman" w:eastAsia="Times New Roman" w:hAnsi="Times New Roman" w:cs="Times New Roman"/>
                <w:lang w:eastAsia="ru-RU"/>
              </w:rPr>
              <w:t>22,</w:t>
            </w:r>
            <w:r w:rsidR="0064296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883347" w:rsidRPr="00BC5670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670">
              <w:rPr>
                <w:rFonts w:ascii="Times New Roman" w:eastAsia="Times New Roman" w:hAnsi="Times New Roman" w:cs="Times New Roman"/>
                <w:lang w:eastAsia="ru-RU"/>
              </w:rPr>
              <w:t>22,</w:t>
            </w:r>
            <w:r w:rsidR="00332ABD" w:rsidRPr="00BC567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00" w:type="dxa"/>
            <w:gridSpan w:val="4"/>
          </w:tcPr>
          <w:p w:rsidR="00883347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883347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</w:tr>
      <w:tr w:rsidR="00D847BB" w:rsidRPr="00883347" w:rsidTr="00D9469B">
        <w:trPr>
          <w:gridAfter w:val="1"/>
          <w:wAfter w:w="80" w:type="dxa"/>
          <w:trHeight w:val="365"/>
        </w:trPr>
        <w:tc>
          <w:tcPr>
            <w:tcW w:w="537" w:type="dxa"/>
            <w:gridSpan w:val="3"/>
            <w:vMerge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vMerge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4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3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4" w:type="dxa"/>
            <w:gridSpan w:val="7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68" w:type="dxa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D847BB" w:rsidRPr="0047080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807">
              <w:rPr>
                <w:rFonts w:ascii="Times New Roman" w:eastAsia="Times New Roman" w:hAnsi="Times New Roman" w:cs="Times New Roman"/>
                <w:lang w:eastAsia="ru-RU"/>
              </w:rPr>
              <w:t>22,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D847BB" w:rsidRPr="00BC5670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670"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  <w:tc>
          <w:tcPr>
            <w:tcW w:w="1000" w:type="dxa"/>
            <w:gridSpan w:val="4"/>
          </w:tcPr>
          <w:p w:rsidR="00D847BB" w:rsidRPr="00EB6CD2" w:rsidRDefault="00D847BB" w:rsidP="00D9469B">
            <w:r w:rsidRPr="00EB6CD2">
              <w:t>22,8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D847BB" w:rsidRPr="00EB6CD2" w:rsidRDefault="00D847BB" w:rsidP="00D9469B">
            <w:r w:rsidRPr="00EB6CD2">
              <w:t>22,8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D847BB" w:rsidRDefault="00D847BB" w:rsidP="00D9469B">
            <w:r w:rsidRPr="00EB6CD2">
              <w:t>22,8</w:t>
            </w:r>
          </w:p>
        </w:tc>
      </w:tr>
      <w:tr w:rsidR="001E2C55" w:rsidRPr="00883347" w:rsidTr="00D9469B">
        <w:trPr>
          <w:gridAfter w:val="1"/>
          <w:wAfter w:w="80" w:type="dxa"/>
          <w:trHeight w:val="365"/>
        </w:trPr>
        <w:tc>
          <w:tcPr>
            <w:tcW w:w="537" w:type="dxa"/>
            <w:gridSpan w:val="3"/>
            <w:vMerge w:val="restart"/>
            <w:shd w:val="clear" w:color="auto" w:fill="auto"/>
          </w:tcPr>
          <w:p w:rsidR="001E2C55" w:rsidRPr="00883347" w:rsidRDefault="001E2C55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vMerge w:val="restart"/>
            <w:shd w:val="clear" w:color="auto" w:fill="auto"/>
          </w:tcPr>
          <w:p w:rsidR="001E2C55" w:rsidRPr="00883347" w:rsidRDefault="001E2C55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бюджету муниципального района  из бюджета поселения на осуществление полномочий в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специалиста по  муниципальным закупкам </w:t>
            </w:r>
          </w:p>
        </w:tc>
        <w:tc>
          <w:tcPr>
            <w:tcW w:w="1298" w:type="dxa"/>
            <w:gridSpan w:val="4"/>
            <w:shd w:val="clear" w:color="auto" w:fill="auto"/>
          </w:tcPr>
          <w:p w:rsidR="001E2C55" w:rsidRPr="001E2C55" w:rsidRDefault="001E2C55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тыс.руб</w:t>
            </w:r>
          </w:p>
        </w:tc>
        <w:tc>
          <w:tcPr>
            <w:tcW w:w="1157" w:type="dxa"/>
            <w:gridSpan w:val="3"/>
            <w:shd w:val="clear" w:color="auto" w:fill="auto"/>
          </w:tcPr>
          <w:p w:rsidR="001E2C55" w:rsidRPr="00883347" w:rsidRDefault="001E2C55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4" w:type="dxa"/>
            <w:gridSpan w:val="7"/>
            <w:shd w:val="clear" w:color="auto" w:fill="auto"/>
          </w:tcPr>
          <w:p w:rsidR="001E2C55" w:rsidRPr="00883347" w:rsidRDefault="001E2C55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1E2C55" w:rsidRPr="00883347" w:rsidRDefault="001E2C55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1E2C55" w:rsidRPr="00883347" w:rsidRDefault="001E2C55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1E2C55" w:rsidRPr="00883347" w:rsidRDefault="001E2C55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1E2C55" w:rsidRPr="00470807" w:rsidRDefault="001E2C55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</w:tcPr>
          <w:p w:rsidR="001E2C55" w:rsidRPr="00BC5670" w:rsidRDefault="001E2C55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67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0" w:type="dxa"/>
            <w:gridSpan w:val="4"/>
          </w:tcPr>
          <w:p w:rsidR="001E2C55" w:rsidRPr="00EB6CD2" w:rsidRDefault="001E2C55" w:rsidP="00D9469B">
            <w:r>
              <w:t>3,0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1E2C55" w:rsidRPr="00EB6CD2" w:rsidRDefault="001E2C55" w:rsidP="00D9469B">
            <w:r>
              <w:t>0,0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1E2C55" w:rsidRPr="00EB6CD2" w:rsidRDefault="001E2C55" w:rsidP="00D9469B">
            <w:r>
              <w:t>0,0</w:t>
            </w:r>
          </w:p>
        </w:tc>
      </w:tr>
      <w:tr w:rsidR="001E2C55" w:rsidRPr="00883347" w:rsidTr="00D9469B">
        <w:trPr>
          <w:gridAfter w:val="1"/>
          <w:wAfter w:w="80" w:type="dxa"/>
          <w:trHeight w:val="365"/>
        </w:trPr>
        <w:tc>
          <w:tcPr>
            <w:tcW w:w="537" w:type="dxa"/>
            <w:gridSpan w:val="3"/>
            <w:vMerge/>
            <w:shd w:val="clear" w:color="auto" w:fill="auto"/>
          </w:tcPr>
          <w:p w:rsidR="001E2C55" w:rsidRPr="00883347" w:rsidRDefault="001E2C55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vMerge/>
            <w:shd w:val="clear" w:color="auto" w:fill="auto"/>
          </w:tcPr>
          <w:p w:rsidR="001E2C55" w:rsidRPr="00883347" w:rsidRDefault="001E2C55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4"/>
            <w:shd w:val="clear" w:color="auto" w:fill="auto"/>
          </w:tcPr>
          <w:p w:rsidR="001E2C55" w:rsidRPr="00883347" w:rsidRDefault="001E2C55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7" w:type="dxa"/>
            <w:gridSpan w:val="3"/>
            <w:shd w:val="clear" w:color="auto" w:fill="auto"/>
          </w:tcPr>
          <w:p w:rsidR="001E2C55" w:rsidRPr="00883347" w:rsidRDefault="001E2C55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4" w:type="dxa"/>
            <w:gridSpan w:val="7"/>
            <w:shd w:val="clear" w:color="auto" w:fill="auto"/>
          </w:tcPr>
          <w:p w:rsidR="001E2C55" w:rsidRPr="00883347" w:rsidRDefault="001E2C55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1E2C55" w:rsidRPr="00883347" w:rsidRDefault="001E2C55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1E2C55" w:rsidRPr="00883347" w:rsidRDefault="001E2C55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1E2C55" w:rsidRPr="00883347" w:rsidRDefault="001E2C55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1E2C55" w:rsidRPr="00470807" w:rsidRDefault="001E2C55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</w:tcPr>
          <w:p w:rsidR="001E2C55" w:rsidRPr="00BC5670" w:rsidRDefault="001E2C55" w:rsidP="00D9469B">
            <w:r w:rsidRPr="00BC5670">
              <w:t>3,0</w:t>
            </w:r>
          </w:p>
        </w:tc>
        <w:tc>
          <w:tcPr>
            <w:tcW w:w="1000" w:type="dxa"/>
            <w:gridSpan w:val="4"/>
          </w:tcPr>
          <w:p w:rsidR="001E2C55" w:rsidRPr="00934905" w:rsidRDefault="001E2C55" w:rsidP="00D9469B">
            <w:r w:rsidRPr="00934905">
              <w:t>3,0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1E2C55" w:rsidRPr="00934905" w:rsidRDefault="001E2C55" w:rsidP="00D9469B">
            <w:r w:rsidRPr="00934905">
              <w:t>0,0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1E2C55" w:rsidRDefault="001E2C55" w:rsidP="00D9469B">
            <w:r w:rsidRPr="00934905">
              <w:t>0,0</w:t>
            </w:r>
          </w:p>
        </w:tc>
      </w:tr>
      <w:tr w:rsidR="00D847BB" w:rsidRPr="00883347" w:rsidTr="00D9469B">
        <w:trPr>
          <w:gridAfter w:val="1"/>
          <w:wAfter w:w="80" w:type="dxa"/>
        </w:trPr>
        <w:tc>
          <w:tcPr>
            <w:tcW w:w="537" w:type="dxa"/>
            <w:gridSpan w:val="3"/>
            <w:vMerge w:val="restart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vMerge w:val="restart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основного мероприятия "Реализация мер по повышению эффективности деятельности    органом местного самоуправления сельского поселения Студенскийсельсовет"</w:t>
            </w:r>
          </w:p>
          <w:p w:rsidR="00D847BB" w:rsidRPr="00883347" w:rsidRDefault="00D847BB" w:rsidP="001E2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1298" w:type="dxa"/>
            <w:gridSpan w:val="4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тыс.руб</w:t>
            </w:r>
          </w:p>
        </w:tc>
        <w:tc>
          <w:tcPr>
            <w:tcW w:w="1157" w:type="dxa"/>
            <w:gridSpan w:val="3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4" w:type="dxa"/>
            <w:gridSpan w:val="7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868" w:type="dxa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D847BB" w:rsidRPr="00A33782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82">
              <w:rPr>
                <w:rFonts w:ascii="Times New Roman" w:eastAsia="Times New Roman" w:hAnsi="Times New Roman" w:cs="Times New Roman"/>
                <w:lang w:eastAsia="ru-RU"/>
              </w:rPr>
              <w:t>164,3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D847BB" w:rsidRPr="00BC5670" w:rsidRDefault="00BC567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670">
              <w:rPr>
                <w:rFonts w:ascii="Times New Roman" w:eastAsia="Times New Roman" w:hAnsi="Times New Roman" w:cs="Times New Roman"/>
                <w:lang w:eastAsia="ru-RU"/>
              </w:rPr>
              <w:t>347,6</w:t>
            </w:r>
          </w:p>
        </w:tc>
        <w:tc>
          <w:tcPr>
            <w:tcW w:w="1000" w:type="dxa"/>
            <w:gridSpan w:val="4"/>
          </w:tcPr>
          <w:p w:rsidR="00D847BB" w:rsidRPr="00812557" w:rsidRDefault="00812557" w:rsidP="0081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224.1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D847BB" w:rsidRPr="00883347" w:rsidRDefault="001E2C55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256,5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D847BB" w:rsidRPr="00883347" w:rsidRDefault="001E2C55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204,0</w:t>
            </w:r>
          </w:p>
        </w:tc>
      </w:tr>
      <w:tr w:rsidR="00D847BB" w:rsidRPr="00883347" w:rsidTr="00D9469B">
        <w:trPr>
          <w:gridAfter w:val="1"/>
          <w:wAfter w:w="80" w:type="dxa"/>
        </w:trPr>
        <w:tc>
          <w:tcPr>
            <w:tcW w:w="537" w:type="dxa"/>
            <w:gridSpan w:val="3"/>
            <w:vMerge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gridSpan w:val="4"/>
            <w:vMerge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4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7" w:type="dxa"/>
            <w:gridSpan w:val="3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4" w:type="dxa"/>
            <w:gridSpan w:val="7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868" w:type="dxa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D847BB" w:rsidRPr="00A33782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82">
              <w:rPr>
                <w:rFonts w:ascii="Times New Roman" w:eastAsia="Times New Roman" w:hAnsi="Times New Roman" w:cs="Times New Roman"/>
                <w:lang w:eastAsia="ru-RU"/>
              </w:rPr>
              <w:t>152,3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D847BB" w:rsidRPr="00BC5670" w:rsidRDefault="00BC567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670">
              <w:rPr>
                <w:rFonts w:ascii="Times New Roman" w:eastAsia="Times New Roman" w:hAnsi="Times New Roman" w:cs="Times New Roman"/>
                <w:lang w:eastAsia="ru-RU"/>
              </w:rPr>
              <w:t>337,0</w:t>
            </w:r>
          </w:p>
        </w:tc>
        <w:tc>
          <w:tcPr>
            <w:tcW w:w="1000" w:type="dxa"/>
            <w:gridSpan w:val="4"/>
          </w:tcPr>
          <w:p w:rsidR="00D847BB" w:rsidRPr="00812557" w:rsidRDefault="0081255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213.5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D847BB" w:rsidRPr="00883347" w:rsidRDefault="001E2C55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246,1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D847BB" w:rsidRPr="00883347" w:rsidRDefault="001E2C55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193,6</w:t>
            </w:r>
          </w:p>
        </w:tc>
      </w:tr>
      <w:tr w:rsidR="00D847BB" w:rsidRPr="00883347" w:rsidTr="00D9469B">
        <w:trPr>
          <w:gridAfter w:val="1"/>
          <w:wAfter w:w="80" w:type="dxa"/>
          <w:trHeight w:val="777"/>
        </w:trPr>
        <w:tc>
          <w:tcPr>
            <w:tcW w:w="537" w:type="dxa"/>
            <w:gridSpan w:val="3"/>
            <w:vMerge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gridSpan w:val="4"/>
            <w:vMerge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4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3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4" w:type="dxa"/>
            <w:gridSpan w:val="7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D847BB" w:rsidRPr="00A33782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82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D847BB" w:rsidRPr="00BC5670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670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1000" w:type="dxa"/>
            <w:gridSpan w:val="4"/>
          </w:tcPr>
          <w:p w:rsidR="00D847BB" w:rsidRPr="00883347" w:rsidRDefault="001E2C55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D847BB" w:rsidRPr="00883347" w:rsidRDefault="001E2C55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D847BB" w:rsidRPr="00883347" w:rsidRDefault="001E2C55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</w:tr>
      <w:tr w:rsidR="00D847BB" w:rsidRPr="00883347" w:rsidTr="00D9469B">
        <w:trPr>
          <w:gridAfter w:val="1"/>
          <w:wAfter w:w="80" w:type="dxa"/>
          <w:trHeight w:val="570"/>
        </w:trPr>
        <w:tc>
          <w:tcPr>
            <w:tcW w:w="537" w:type="dxa"/>
            <w:gridSpan w:val="3"/>
            <w:vMerge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gridSpan w:val="4"/>
            <w:vMerge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4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7" w:type="dxa"/>
            <w:gridSpan w:val="3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gridSpan w:val="7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D847BB" w:rsidRPr="00A33782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8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D847BB" w:rsidRPr="00BC5670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670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1000" w:type="dxa"/>
            <w:gridSpan w:val="4"/>
          </w:tcPr>
          <w:p w:rsidR="00D847BB" w:rsidRPr="00883347" w:rsidRDefault="001E2C55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D847BB" w:rsidRPr="00883347" w:rsidRDefault="001E2C55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D847BB" w:rsidRPr="00883347" w:rsidRDefault="001E2C55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D847BB" w:rsidRPr="00883347" w:rsidTr="00D9469B">
        <w:trPr>
          <w:gridAfter w:val="1"/>
          <w:wAfter w:w="80" w:type="dxa"/>
          <w:trHeight w:val="1107"/>
        </w:trPr>
        <w:tc>
          <w:tcPr>
            <w:tcW w:w="537" w:type="dxa"/>
            <w:gridSpan w:val="3"/>
            <w:vMerge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gridSpan w:val="4"/>
            <w:vMerge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4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7" w:type="dxa"/>
            <w:gridSpan w:val="3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gridSpan w:val="7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868" w:type="dxa"/>
            <w:shd w:val="clear" w:color="auto" w:fill="auto"/>
          </w:tcPr>
          <w:p w:rsidR="00D847BB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D847BB" w:rsidRPr="00A33782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8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D847BB" w:rsidRPr="00BC5670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670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1000" w:type="dxa"/>
            <w:gridSpan w:val="4"/>
          </w:tcPr>
          <w:p w:rsidR="00D847BB" w:rsidRPr="00883347" w:rsidRDefault="001E2C55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D847BB" w:rsidRPr="00883347" w:rsidRDefault="001E2C55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D847BB" w:rsidRPr="00883347" w:rsidRDefault="001E2C55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</w:tr>
      <w:tr w:rsidR="00883347" w:rsidRPr="00883347" w:rsidTr="00D9469B">
        <w:trPr>
          <w:gridAfter w:val="1"/>
          <w:wAfter w:w="80" w:type="dxa"/>
          <w:trHeight w:val="516"/>
        </w:trPr>
        <w:tc>
          <w:tcPr>
            <w:tcW w:w="537" w:type="dxa"/>
            <w:gridSpan w:val="3"/>
            <w:vMerge w:val="restart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gridSpan w:val="4"/>
            <w:vMerge w:val="restart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квалификации муниципальных служащих</w:t>
            </w:r>
          </w:p>
        </w:tc>
        <w:tc>
          <w:tcPr>
            <w:tcW w:w="1298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7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gridSpan w:val="7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68" w:type="dxa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83347" w:rsidRPr="00A33782" w:rsidRDefault="00A33782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8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883347" w:rsidRPr="00BC5670" w:rsidRDefault="00A33782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6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gridSpan w:val="4"/>
          </w:tcPr>
          <w:p w:rsidR="00883347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883347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883347" w:rsidRDefault="00D847B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83347" w:rsidRPr="00883347" w:rsidTr="00D9469B">
        <w:trPr>
          <w:gridAfter w:val="1"/>
          <w:wAfter w:w="80" w:type="dxa"/>
        </w:trPr>
        <w:tc>
          <w:tcPr>
            <w:tcW w:w="537" w:type="dxa"/>
            <w:gridSpan w:val="3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gridSpan w:val="4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7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gridSpan w:val="7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883347" w:rsidRPr="00A33782" w:rsidRDefault="00A33782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782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883347" w:rsidRPr="00BC5670" w:rsidRDefault="00A33782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6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gridSpan w:val="4"/>
          </w:tcPr>
          <w:p w:rsidR="00883347" w:rsidRPr="00883347" w:rsidRDefault="001E2C55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883347" w:rsidRPr="00883347" w:rsidRDefault="001E2C55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883347" w:rsidRDefault="001E2C55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83347" w:rsidRPr="00883347" w:rsidTr="00D9469B">
        <w:trPr>
          <w:gridAfter w:val="1"/>
          <w:wAfter w:w="80" w:type="dxa"/>
          <w:trHeight w:val="255"/>
        </w:trPr>
        <w:tc>
          <w:tcPr>
            <w:tcW w:w="537" w:type="dxa"/>
            <w:gridSpan w:val="3"/>
            <w:vMerge w:val="restart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gridSpan w:val="4"/>
            <w:vMerge w:val="restart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задачи 2 Подпрограммы 1</w:t>
            </w: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"Социальная поддержка отдельных категорий граждан сельского поселения Студенский сельсовет"</w:t>
            </w:r>
          </w:p>
        </w:tc>
        <w:tc>
          <w:tcPr>
            <w:tcW w:w="1298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Всего, тыс.руб</w:t>
            </w:r>
          </w:p>
        </w:tc>
        <w:tc>
          <w:tcPr>
            <w:tcW w:w="1157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gridSpan w:val="7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  <w:tc>
          <w:tcPr>
            <w:tcW w:w="868" w:type="dxa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83347" w:rsidRPr="00470807" w:rsidRDefault="00A33782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883347" w:rsidRPr="00BC5670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670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000" w:type="dxa"/>
            <w:gridSpan w:val="4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883347" w:rsidRPr="00883347" w:rsidTr="00D9469B">
        <w:trPr>
          <w:gridAfter w:val="1"/>
          <w:wAfter w:w="80" w:type="dxa"/>
          <w:trHeight w:val="330"/>
        </w:trPr>
        <w:tc>
          <w:tcPr>
            <w:tcW w:w="537" w:type="dxa"/>
            <w:gridSpan w:val="3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gridSpan w:val="4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98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местный  бюджет</w:t>
            </w:r>
          </w:p>
        </w:tc>
        <w:tc>
          <w:tcPr>
            <w:tcW w:w="1157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gridSpan w:val="7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  <w:tc>
          <w:tcPr>
            <w:tcW w:w="868" w:type="dxa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83347" w:rsidRPr="00470807" w:rsidRDefault="00A33782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883347" w:rsidRPr="00BC5670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670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000" w:type="dxa"/>
            <w:gridSpan w:val="4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883347" w:rsidRPr="00883347" w:rsidTr="00D9469B">
        <w:trPr>
          <w:gridAfter w:val="1"/>
          <w:wAfter w:w="80" w:type="dxa"/>
          <w:trHeight w:val="347"/>
        </w:trPr>
        <w:tc>
          <w:tcPr>
            <w:tcW w:w="537" w:type="dxa"/>
            <w:gridSpan w:val="3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gridSpan w:val="4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98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57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gridSpan w:val="7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883347" w:rsidRPr="0047080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</w:tcPr>
          <w:p w:rsidR="00883347" w:rsidRPr="00BC5670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gridSpan w:val="4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3347" w:rsidRPr="00883347" w:rsidTr="00D9469B">
        <w:trPr>
          <w:gridAfter w:val="1"/>
          <w:wAfter w:w="80" w:type="dxa"/>
          <w:trHeight w:val="180"/>
        </w:trPr>
        <w:tc>
          <w:tcPr>
            <w:tcW w:w="537" w:type="dxa"/>
            <w:gridSpan w:val="3"/>
            <w:vMerge w:val="restart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gridSpan w:val="4"/>
            <w:vMerge w:val="restart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сельского поселения Студенский сельсовет</w:t>
            </w:r>
          </w:p>
        </w:tc>
        <w:tc>
          <w:tcPr>
            <w:tcW w:w="1298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Всего, тыс.руб</w:t>
            </w:r>
          </w:p>
        </w:tc>
        <w:tc>
          <w:tcPr>
            <w:tcW w:w="1157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gridSpan w:val="7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  <w:tc>
          <w:tcPr>
            <w:tcW w:w="868" w:type="dxa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val="en-US" w:eastAsia="ru-RU"/>
              </w:rPr>
              <w:t>72</w:t>
            </w: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83347" w:rsidRPr="00470807" w:rsidRDefault="00A33782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883347" w:rsidRPr="00BC5670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670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000" w:type="dxa"/>
            <w:gridSpan w:val="4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883347" w:rsidRPr="00883347" w:rsidTr="00D9469B">
        <w:trPr>
          <w:gridAfter w:val="1"/>
          <w:wAfter w:w="80" w:type="dxa"/>
          <w:trHeight w:val="90"/>
        </w:trPr>
        <w:tc>
          <w:tcPr>
            <w:tcW w:w="537" w:type="dxa"/>
            <w:gridSpan w:val="3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gridSpan w:val="4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местный  бюджет</w:t>
            </w:r>
          </w:p>
        </w:tc>
        <w:tc>
          <w:tcPr>
            <w:tcW w:w="1157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gridSpan w:val="7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  <w:tc>
          <w:tcPr>
            <w:tcW w:w="868" w:type="dxa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83347" w:rsidRPr="00470807" w:rsidRDefault="00A33782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883347" w:rsidRPr="00BC5670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670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000" w:type="dxa"/>
            <w:gridSpan w:val="4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883347" w:rsidRPr="00883347" w:rsidTr="00D9469B">
        <w:trPr>
          <w:gridAfter w:val="1"/>
          <w:wAfter w:w="80" w:type="dxa"/>
          <w:trHeight w:val="150"/>
        </w:trPr>
        <w:tc>
          <w:tcPr>
            <w:tcW w:w="537" w:type="dxa"/>
            <w:gridSpan w:val="3"/>
            <w:vMerge w:val="restart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gridSpan w:val="4"/>
            <w:vMerge w:val="restart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98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Всего, тыс.руб</w:t>
            </w:r>
          </w:p>
        </w:tc>
        <w:tc>
          <w:tcPr>
            <w:tcW w:w="1157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gridSpan w:val="7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  <w:tc>
          <w:tcPr>
            <w:tcW w:w="868" w:type="dxa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83347" w:rsidRPr="00470807" w:rsidRDefault="00A33782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883347" w:rsidRPr="00BC5670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670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000" w:type="dxa"/>
            <w:gridSpan w:val="4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883347" w:rsidRPr="00883347" w:rsidTr="00D9469B">
        <w:trPr>
          <w:gridAfter w:val="1"/>
          <w:wAfter w:w="80" w:type="dxa"/>
          <w:trHeight w:val="120"/>
        </w:trPr>
        <w:tc>
          <w:tcPr>
            <w:tcW w:w="537" w:type="dxa"/>
            <w:gridSpan w:val="3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gridSpan w:val="4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местный  бюджет</w:t>
            </w:r>
          </w:p>
        </w:tc>
        <w:tc>
          <w:tcPr>
            <w:tcW w:w="1157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gridSpan w:val="7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  <w:tc>
          <w:tcPr>
            <w:tcW w:w="868" w:type="dxa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83347" w:rsidRPr="00470807" w:rsidRDefault="00A33782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883347" w:rsidRPr="00BC5670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670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000" w:type="dxa"/>
            <w:gridSpan w:val="4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883347" w:rsidRPr="00883347" w:rsidTr="00D9469B">
        <w:trPr>
          <w:gridAfter w:val="1"/>
          <w:wAfter w:w="80" w:type="dxa"/>
        </w:trPr>
        <w:tc>
          <w:tcPr>
            <w:tcW w:w="537" w:type="dxa"/>
            <w:gridSpan w:val="3"/>
            <w:vMerge w:val="restart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vMerge w:val="restart"/>
            <w:shd w:val="clear" w:color="auto" w:fill="auto"/>
          </w:tcPr>
          <w:p w:rsid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Итого по Подпрограмме 1 </w:t>
            </w:r>
          </w:p>
          <w:p w:rsidR="008826CB" w:rsidRDefault="008826C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826CB" w:rsidRDefault="008826C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826CB" w:rsidRDefault="008826C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826CB" w:rsidRDefault="008826C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826CB" w:rsidRDefault="008826C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826CB" w:rsidRPr="00883347" w:rsidRDefault="008826C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98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 тыс.руб</w:t>
            </w:r>
          </w:p>
        </w:tc>
        <w:tc>
          <w:tcPr>
            <w:tcW w:w="1157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4" w:type="dxa"/>
            <w:gridSpan w:val="7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2330,0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1372,5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2 195,1</w:t>
            </w:r>
          </w:p>
        </w:tc>
        <w:tc>
          <w:tcPr>
            <w:tcW w:w="868" w:type="dxa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1982,6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83347" w:rsidRPr="00470807" w:rsidRDefault="00A33782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A33782">
              <w:rPr>
                <w:rFonts w:ascii="Times New Roman" w:eastAsia="Times New Roman" w:hAnsi="Times New Roman" w:cs="Times New Roman"/>
                <w:b/>
                <w:lang w:eastAsia="ru-RU"/>
              </w:rPr>
              <w:t>2345,5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883347" w:rsidRPr="00C25853" w:rsidRDefault="0015128D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BC5670">
              <w:rPr>
                <w:rFonts w:ascii="Times New Roman" w:eastAsia="Times New Roman" w:hAnsi="Times New Roman" w:cs="Times New Roman"/>
                <w:b/>
                <w:lang w:eastAsia="ru-RU"/>
              </w:rPr>
              <w:t>2615,8</w:t>
            </w:r>
          </w:p>
        </w:tc>
        <w:tc>
          <w:tcPr>
            <w:tcW w:w="1000" w:type="dxa"/>
            <w:gridSpan w:val="4"/>
          </w:tcPr>
          <w:p w:rsidR="00883347" w:rsidRPr="00812557" w:rsidRDefault="0081255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2395.8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883347" w:rsidRPr="00883347" w:rsidRDefault="0027025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2418,0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883347" w:rsidRDefault="0027025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2365,6</w:t>
            </w:r>
          </w:p>
        </w:tc>
      </w:tr>
      <w:tr w:rsidR="00883347" w:rsidRPr="00883347" w:rsidTr="00D9469B">
        <w:trPr>
          <w:gridAfter w:val="1"/>
          <w:wAfter w:w="80" w:type="dxa"/>
        </w:trPr>
        <w:tc>
          <w:tcPr>
            <w:tcW w:w="537" w:type="dxa"/>
            <w:gridSpan w:val="3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57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4" w:type="dxa"/>
            <w:gridSpan w:val="7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2323,4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1365,5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2187,4</w:t>
            </w:r>
          </w:p>
        </w:tc>
        <w:tc>
          <w:tcPr>
            <w:tcW w:w="868" w:type="dxa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1976,6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83347" w:rsidRPr="00470807" w:rsidRDefault="00641A3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641A3B">
              <w:rPr>
                <w:rFonts w:ascii="Times New Roman" w:eastAsia="Times New Roman" w:hAnsi="Times New Roman" w:cs="Times New Roman"/>
                <w:b/>
                <w:lang w:eastAsia="ru-RU"/>
              </w:rPr>
              <w:t>2333,5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883347" w:rsidRPr="00BC5670" w:rsidRDefault="00BC567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670">
              <w:rPr>
                <w:rFonts w:ascii="Times New Roman" w:eastAsia="Times New Roman" w:hAnsi="Times New Roman" w:cs="Times New Roman"/>
                <w:b/>
                <w:lang w:eastAsia="ru-RU"/>
              </w:rPr>
              <w:t>2605,2</w:t>
            </w:r>
          </w:p>
        </w:tc>
        <w:tc>
          <w:tcPr>
            <w:tcW w:w="1000" w:type="dxa"/>
            <w:gridSpan w:val="4"/>
          </w:tcPr>
          <w:p w:rsidR="00883347" w:rsidRPr="00812557" w:rsidRDefault="0081255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2385.4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883347" w:rsidRPr="00883347" w:rsidRDefault="0027025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2407,6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883347" w:rsidRDefault="0027025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2355,2</w:t>
            </w:r>
          </w:p>
        </w:tc>
      </w:tr>
      <w:tr w:rsidR="00883347" w:rsidRPr="00883347" w:rsidTr="00D9469B">
        <w:trPr>
          <w:gridAfter w:val="1"/>
          <w:wAfter w:w="80" w:type="dxa"/>
        </w:trPr>
        <w:tc>
          <w:tcPr>
            <w:tcW w:w="537" w:type="dxa"/>
            <w:gridSpan w:val="3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57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4" w:type="dxa"/>
            <w:gridSpan w:val="7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883347" w:rsidRPr="0047080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</w:tcPr>
          <w:p w:rsidR="00883347" w:rsidRPr="00BC5670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4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83347" w:rsidRPr="00883347" w:rsidTr="00D9469B">
        <w:trPr>
          <w:gridAfter w:val="1"/>
          <w:wAfter w:w="80" w:type="dxa"/>
          <w:trHeight w:val="582"/>
        </w:trPr>
        <w:tc>
          <w:tcPr>
            <w:tcW w:w="537" w:type="dxa"/>
            <w:gridSpan w:val="3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7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</w:p>
        </w:tc>
        <w:tc>
          <w:tcPr>
            <w:tcW w:w="1114" w:type="dxa"/>
            <w:gridSpan w:val="7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6,6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7,7</w:t>
            </w:r>
          </w:p>
        </w:tc>
        <w:tc>
          <w:tcPr>
            <w:tcW w:w="868" w:type="dxa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6,0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83347" w:rsidRPr="00470807" w:rsidRDefault="00641A3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641A3B">
              <w:rPr>
                <w:rFonts w:ascii="Times New Roman" w:eastAsia="Times New Roman" w:hAnsi="Times New Roman" w:cs="Times New Roman"/>
                <w:b/>
                <w:lang w:eastAsia="ru-RU"/>
              </w:rPr>
              <w:t>12,0</w:t>
            </w:r>
          </w:p>
        </w:tc>
        <w:tc>
          <w:tcPr>
            <w:tcW w:w="998" w:type="dxa"/>
            <w:gridSpan w:val="4"/>
            <w:shd w:val="clear" w:color="auto" w:fill="auto"/>
          </w:tcPr>
          <w:p w:rsidR="00883347" w:rsidRPr="00BC5670" w:rsidRDefault="00BC567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670">
              <w:rPr>
                <w:rFonts w:ascii="Times New Roman" w:eastAsia="Times New Roman" w:hAnsi="Times New Roman" w:cs="Times New Roman"/>
                <w:b/>
                <w:lang w:eastAsia="ru-RU"/>
              </w:rPr>
              <w:t>10,6</w:t>
            </w:r>
          </w:p>
        </w:tc>
        <w:tc>
          <w:tcPr>
            <w:tcW w:w="1000" w:type="dxa"/>
            <w:gridSpan w:val="4"/>
          </w:tcPr>
          <w:p w:rsidR="00883347" w:rsidRPr="00883347" w:rsidRDefault="0027025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10,4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883347" w:rsidRPr="00883347" w:rsidRDefault="0027025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10,4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883347" w:rsidRDefault="0027025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10,4</w:t>
            </w:r>
          </w:p>
        </w:tc>
      </w:tr>
      <w:tr w:rsidR="00883347" w:rsidRPr="00883347" w:rsidTr="00D9469B">
        <w:trPr>
          <w:gridAfter w:val="1"/>
          <w:wAfter w:w="80" w:type="dxa"/>
          <w:trHeight w:val="279"/>
        </w:trPr>
        <w:tc>
          <w:tcPr>
            <w:tcW w:w="15414" w:type="dxa"/>
            <w:gridSpan w:val="46"/>
            <w:shd w:val="clear" w:color="auto" w:fill="auto"/>
          </w:tcPr>
          <w:p w:rsidR="00883347" w:rsidRPr="0047080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Подпрограмма 2 "Обеспечение безопасности человека и природной среды на территории </w:t>
            </w:r>
            <w:r w:rsidRPr="00470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 Студенский  сельсовет».</w:t>
            </w:r>
          </w:p>
        </w:tc>
      </w:tr>
      <w:tr w:rsidR="00883347" w:rsidRPr="00883347" w:rsidTr="00D9469B">
        <w:trPr>
          <w:gridAfter w:val="1"/>
          <w:wAfter w:w="80" w:type="dxa"/>
          <w:trHeight w:val="279"/>
        </w:trPr>
        <w:tc>
          <w:tcPr>
            <w:tcW w:w="537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7" w:type="dxa"/>
            <w:gridSpan w:val="43"/>
            <w:shd w:val="clear" w:color="auto" w:fill="auto"/>
          </w:tcPr>
          <w:p w:rsidR="00883347" w:rsidRPr="0047080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08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Задача 1 Подпрограммы 2 – Обеспечение проведения мероприятий по повышению безопасности населения и природной среды</w:t>
            </w:r>
          </w:p>
        </w:tc>
      </w:tr>
      <w:tr w:rsidR="00883347" w:rsidRPr="00883347" w:rsidTr="00D9469B">
        <w:trPr>
          <w:gridAfter w:val="1"/>
          <w:wAfter w:w="80" w:type="dxa"/>
        </w:trPr>
        <w:tc>
          <w:tcPr>
            <w:tcW w:w="537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Показатель 1 задачи 1 Подпрограммы 2</w:t>
            </w: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населения, охваченного системой оповещения в случай возникновения ЧС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883347" w:rsidRPr="0047080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3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4" w:type="dxa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83347" w:rsidRPr="00883347" w:rsidTr="00D9469B">
        <w:trPr>
          <w:gridAfter w:val="1"/>
          <w:wAfter w:w="80" w:type="dxa"/>
        </w:trPr>
        <w:tc>
          <w:tcPr>
            <w:tcW w:w="537" w:type="dxa"/>
            <w:gridSpan w:val="3"/>
            <w:vMerge w:val="restart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vMerge w:val="restart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задачи 1 Подпрограммы 2</w:t>
            </w:r>
          </w:p>
          <w:p w:rsidR="00883347" w:rsidRPr="00883347" w:rsidRDefault="00D9469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тыс.руб</w:t>
            </w: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4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883347" w:rsidRPr="0047080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gridSpan w:val="5"/>
            <w:shd w:val="clear" w:color="auto" w:fill="auto"/>
          </w:tcPr>
          <w:p w:rsidR="00883347" w:rsidRPr="00D9469B" w:rsidRDefault="00D9469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24" w:type="dxa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3347" w:rsidRPr="00883347" w:rsidTr="00D9469B">
        <w:trPr>
          <w:gridAfter w:val="1"/>
          <w:wAfter w:w="80" w:type="dxa"/>
          <w:trHeight w:val="602"/>
        </w:trPr>
        <w:tc>
          <w:tcPr>
            <w:tcW w:w="537" w:type="dxa"/>
            <w:gridSpan w:val="3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883347" w:rsidRPr="0047080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gridSpan w:val="5"/>
            <w:shd w:val="clear" w:color="auto" w:fill="auto"/>
          </w:tcPr>
          <w:p w:rsidR="00883347" w:rsidRPr="00883347" w:rsidRDefault="00D9469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24" w:type="dxa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3347" w:rsidRPr="00883347" w:rsidTr="00D9469B">
        <w:trPr>
          <w:gridAfter w:val="1"/>
          <w:wAfter w:w="80" w:type="dxa"/>
        </w:trPr>
        <w:tc>
          <w:tcPr>
            <w:tcW w:w="537" w:type="dxa"/>
            <w:gridSpan w:val="3"/>
            <w:vMerge w:val="restart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vMerge w:val="restart"/>
            <w:shd w:val="clear" w:color="auto" w:fill="auto"/>
          </w:tcPr>
          <w:p w:rsidR="00216A0A" w:rsidRPr="005F59B3" w:rsidRDefault="00883347" w:rsidP="00D9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переданных полномочий в части </w:t>
            </w:r>
            <w:r w:rsidR="00D94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населения к защите от террористических актов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тыс.руб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gridSpan w:val="5"/>
            <w:shd w:val="clear" w:color="auto" w:fill="auto"/>
          </w:tcPr>
          <w:p w:rsidR="00883347" w:rsidRPr="00883347" w:rsidRDefault="00D9469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24" w:type="dxa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3347" w:rsidRPr="00883347" w:rsidTr="00D9469B">
        <w:trPr>
          <w:gridAfter w:val="1"/>
          <w:wAfter w:w="80" w:type="dxa"/>
        </w:trPr>
        <w:tc>
          <w:tcPr>
            <w:tcW w:w="537" w:type="dxa"/>
            <w:gridSpan w:val="3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883347" w:rsidRPr="00883347" w:rsidRDefault="00D9469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gridSpan w:val="5"/>
            <w:shd w:val="clear" w:color="auto" w:fill="auto"/>
          </w:tcPr>
          <w:p w:rsidR="00883347" w:rsidRPr="00883347" w:rsidRDefault="00D9469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24" w:type="dxa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3347" w:rsidRPr="00883347" w:rsidTr="00D9469B">
        <w:trPr>
          <w:gridAfter w:val="1"/>
          <w:wAfter w:w="80" w:type="dxa"/>
        </w:trPr>
        <w:tc>
          <w:tcPr>
            <w:tcW w:w="537" w:type="dxa"/>
            <w:gridSpan w:val="3"/>
            <w:vMerge w:val="restart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vMerge w:val="restart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Итого по Подпрограмме 2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lang w:eastAsia="ru-RU"/>
              </w:rPr>
              <w:t>Всего, тыс.руб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970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023" w:type="dxa"/>
            <w:gridSpan w:val="5"/>
            <w:shd w:val="clear" w:color="auto" w:fill="auto"/>
          </w:tcPr>
          <w:p w:rsidR="00883347" w:rsidRPr="00883347" w:rsidRDefault="00D9469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883347" w:rsidRPr="008833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824" w:type="dxa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883347" w:rsidRPr="00883347" w:rsidTr="00D9469B">
        <w:trPr>
          <w:gridAfter w:val="1"/>
          <w:wAfter w:w="80" w:type="dxa"/>
        </w:trPr>
        <w:tc>
          <w:tcPr>
            <w:tcW w:w="537" w:type="dxa"/>
            <w:gridSpan w:val="3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местный </w:t>
            </w: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lang w:eastAsia="ru-RU"/>
              </w:rPr>
              <w:t>бюджет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70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3" w:type="dxa"/>
            <w:gridSpan w:val="5"/>
            <w:shd w:val="clear" w:color="auto" w:fill="auto"/>
          </w:tcPr>
          <w:p w:rsidR="00883347" w:rsidRPr="00883347" w:rsidRDefault="00D9469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83347" w:rsidRPr="0088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824" w:type="dxa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3347" w:rsidRPr="00883347" w:rsidTr="00D9469B">
        <w:trPr>
          <w:gridAfter w:val="1"/>
          <w:wAfter w:w="80" w:type="dxa"/>
          <w:trHeight w:val="792"/>
        </w:trPr>
        <w:tc>
          <w:tcPr>
            <w:tcW w:w="537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shd w:val="clear" w:color="auto" w:fill="auto"/>
          </w:tcPr>
          <w:p w:rsid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826CB" w:rsidRPr="00883347" w:rsidRDefault="008826C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районный </w:t>
            </w: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lang w:eastAsia="ru-RU"/>
              </w:rPr>
              <w:t>бюджет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27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 xml:space="preserve">      0,0</w:t>
            </w:r>
          </w:p>
        </w:tc>
        <w:tc>
          <w:tcPr>
            <w:tcW w:w="970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23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4" w:type="dxa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83347" w:rsidRPr="00883347" w:rsidTr="00D9469B">
        <w:trPr>
          <w:gridAfter w:val="1"/>
          <w:wAfter w:w="80" w:type="dxa"/>
        </w:trPr>
        <w:tc>
          <w:tcPr>
            <w:tcW w:w="15414" w:type="dxa"/>
            <w:gridSpan w:val="4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3 "Развитие инфраструктуры и повышение уровня благоустройства на территории сельского поселения Студенский  сельсовет» </w:t>
            </w:r>
          </w:p>
        </w:tc>
      </w:tr>
      <w:tr w:rsidR="007F211D" w:rsidRPr="00883347" w:rsidTr="00D9469B">
        <w:trPr>
          <w:gridAfter w:val="1"/>
          <w:wAfter w:w="80" w:type="dxa"/>
        </w:trPr>
        <w:tc>
          <w:tcPr>
            <w:tcW w:w="15414" w:type="dxa"/>
            <w:gridSpan w:val="46"/>
            <w:shd w:val="clear" w:color="auto" w:fill="auto"/>
          </w:tcPr>
          <w:p w:rsidR="007F211D" w:rsidRPr="007F211D" w:rsidRDefault="007F211D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211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Задача 1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Подпрограммы</w:t>
            </w:r>
            <w:r w:rsidRPr="007F211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- </w:t>
            </w:r>
            <w:r w:rsidR="00EE013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увеличение </w:t>
            </w:r>
            <w:r w:rsidR="00FF5E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протяженности </w:t>
            </w:r>
            <w:r w:rsidR="00EE013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качеств</w:t>
            </w:r>
            <w:r w:rsidR="00FF5E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енного</w:t>
            </w:r>
            <w:r w:rsidR="00EE013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дорожного покрытия  дорог местного значения</w:t>
            </w:r>
          </w:p>
        </w:tc>
      </w:tr>
      <w:tr w:rsidR="007F211D" w:rsidRPr="00883347" w:rsidTr="00D9469B">
        <w:trPr>
          <w:gridAfter w:val="1"/>
          <w:wAfter w:w="80" w:type="dxa"/>
        </w:trPr>
        <w:tc>
          <w:tcPr>
            <w:tcW w:w="15414" w:type="dxa"/>
            <w:gridSpan w:val="46"/>
            <w:shd w:val="clear" w:color="auto" w:fill="auto"/>
          </w:tcPr>
          <w:p w:rsidR="007F211D" w:rsidRPr="007F211D" w:rsidRDefault="007F211D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211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Задача 2Подпрограмм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ы</w:t>
            </w:r>
            <w:r w:rsidRPr="007F211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  <w:r w:rsidR="00EE0134" w:rsidRPr="00EE013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снижение объема потребления энергоресурсов бюджетными учреждениями от фактически потребленных в предшествующем году</w:t>
            </w:r>
          </w:p>
        </w:tc>
      </w:tr>
      <w:tr w:rsidR="007F211D" w:rsidRPr="00883347" w:rsidTr="00D9469B">
        <w:trPr>
          <w:gridAfter w:val="1"/>
          <w:wAfter w:w="80" w:type="dxa"/>
        </w:trPr>
        <w:tc>
          <w:tcPr>
            <w:tcW w:w="15414" w:type="dxa"/>
            <w:gridSpan w:val="46"/>
            <w:shd w:val="clear" w:color="auto" w:fill="auto"/>
          </w:tcPr>
          <w:p w:rsidR="007F211D" w:rsidRPr="007F211D" w:rsidRDefault="007F211D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211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Задача 3Подпрограмм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ы</w:t>
            </w:r>
            <w:r w:rsidRPr="007F211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3</w:t>
            </w:r>
            <w:r w:rsidR="00EE013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 уменьшение количества несанкционированных свалок</w:t>
            </w:r>
            <w:r w:rsidR="00CF3FF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. Озеленение территории сельского поселения. </w:t>
            </w:r>
          </w:p>
        </w:tc>
      </w:tr>
      <w:tr w:rsidR="00CF3FF7" w:rsidRPr="00883347" w:rsidTr="00D9469B">
        <w:trPr>
          <w:gridAfter w:val="1"/>
          <w:wAfter w:w="80" w:type="dxa"/>
        </w:trPr>
        <w:tc>
          <w:tcPr>
            <w:tcW w:w="15414" w:type="dxa"/>
            <w:gridSpan w:val="46"/>
            <w:shd w:val="clear" w:color="auto" w:fill="auto"/>
          </w:tcPr>
          <w:p w:rsidR="00CF3FF7" w:rsidRPr="007F211D" w:rsidRDefault="00CF3FF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Задача 4 Подпрограммы 3 </w:t>
            </w:r>
            <w:r w:rsidR="00FF5E4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–содержание мест воинских захоронений</w:t>
            </w:r>
          </w:p>
        </w:tc>
      </w:tr>
      <w:tr w:rsidR="007F211D" w:rsidRPr="00883347" w:rsidTr="00D9469B">
        <w:trPr>
          <w:gridAfter w:val="1"/>
          <w:wAfter w:w="80" w:type="dxa"/>
        </w:trPr>
        <w:tc>
          <w:tcPr>
            <w:tcW w:w="15414" w:type="dxa"/>
            <w:gridSpan w:val="46"/>
            <w:shd w:val="clear" w:color="auto" w:fill="auto"/>
          </w:tcPr>
          <w:p w:rsidR="007F211D" w:rsidRPr="007F211D" w:rsidRDefault="007F211D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F211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Задача </w:t>
            </w:r>
            <w:r w:rsidR="00CF3FF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7F211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Подпрограмм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ы</w:t>
            </w:r>
            <w:r w:rsidRPr="007F211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  <w:r w:rsidR="00EE013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устройство детской игровой площадки с тренажерами</w:t>
            </w:r>
          </w:p>
        </w:tc>
      </w:tr>
      <w:tr w:rsidR="005F59B3" w:rsidRPr="00883347" w:rsidTr="00D9469B">
        <w:trPr>
          <w:gridAfter w:val="1"/>
          <w:wAfter w:w="80" w:type="dxa"/>
        </w:trPr>
        <w:tc>
          <w:tcPr>
            <w:tcW w:w="15414" w:type="dxa"/>
            <w:gridSpan w:val="46"/>
            <w:shd w:val="clear" w:color="auto" w:fill="auto"/>
          </w:tcPr>
          <w:p w:rsidR="005F59B3" w:rsidRPr="007F211D" w:rsidRDefault="005F59B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Задача 6 Подпрограммы 3- создание современного облика общественных зданий социальной направленности </w:t>
            </w:r>
          </w:p>
        </w:tc>
      </w:tr>
      <w:tr w:rsidR="003700B8" w:rsidRPr="00883347" w:rsidTr="00D9469B">
        <w:trPr>
          <w:gridAfter w:val="1"/>
          <w:wAfter w:w="80" w:type="dxa"/>
        </w:trPr>
        <w:tc>
          <w:tcPr>
            <w:tcW w:w="15414" w:type="dxa"/>
            <w:gridSpan w:val="46"/>
            <w:shd w:val="clear" w:color="auto" w:fill="auto"/>
          </w:tcPr>
          <w:p w:rsidR="003700B8" w:rsidRDefault="003700B8" w:rsidP="0037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Задача 7</w:t>
            </w:r>
            <w:r w:rsidRPr="003700B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Подпрограммы 3- устройство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спортивной</w:t>
            </w:r>
            <w:r w:rsidRPr="003700B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площадки</w:t>
            </w:r>
          </w:p>
        </w:tc>
      </w:tr>
      <w:tr w:rsidR="00883347" w:rsidRPr="00883347" w:rsidTr="00D9469B">
        <w:trPr>
          <w:gridAfter w:val="1"/>
          <w:wAfter w:w="80" w:type="dxa"/>
          <w:trHeight w:val="846"/>
        </w:trPr>
        <w:tc>
          <w:tcPr>
            <w:tcW w:w="537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Показатель 1 задачи 1 Подпрограммы 3</w:t>
            </w: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построенных, капитально отремонтированных и прошедших текущий ремонт дорог</w:t>
            </w:r>
          </w:p>
        </w:tc>
        <w:tc>
          <w:tcPr>
            <w:tcW w:w="1371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4" w:type="dxa"/>
            <w:gridSpan w:val="3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E0134" w:rsidRPr="00883347" w:rsidTr="00D9469B">
        <w:trPr>
          <w:gridAfter w:val="1"/>
          <w:wAfter w:w="80" w:type="dxa"/>
          <w:trHeight w:val="846"/>
        </w:trPr>
        <w:tc>
          <w:tcPr>
            <w:tcW w:w="537" w:type="dxa"/>
            <w:gridSpan w:val="3"/>
            <w:shd w:val="clear" w:color="auto" w:fill="auto"/>
          </w:tcPr>
          <w:p w:rsidR="00EE0134" w:rsidRPr="00883347" w:rsidRDefault="00EE013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</w:tcPr>
          <w:p w:rsidR="00EE0134" w:rsidRPr="00EE0134" w:rsidRDefault="00EE013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задачи 2 Подпрограммы 3 </w:t>
            </w:r>
          </w:p>
          <w:p w:rsidR="00EE0134" w:rsidRPr="00883347" w:rsidRDefault="00EE013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E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снижение объема потребления энергоресурсов бюджетными учреждениями от фактически потребленных в предшествующем году</w:t>
            </w:r>
          </w:p>
        </w:tc>
        <w:tc>
          <w:tcPr>
            <w:tcW w:w="1371" w:type="dxa"/>
            <w:gridSpan w:val="6"/>
            <w:shd w:val="clear" w:color="auto" w:fill="auto"/>
          </w:tcPr>
          <w:p w:rsidR="00EE0134" w:rsidRPr="00883347" w:rsidRDefault="00EE013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EE0134" w:rsidRPr="00883347" w:rsidRDefault="00EE013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:rsidR="00EE0134" w:rsidRPr="00883347" w:rsidRDefault="00EE013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gridSpan w:val="6"/>
            <w:shd w:val="clear" w:color="auto" w:fill="auto"/>
          </w:tcPr>
          <w:p w:rsidR="00EE0134" w:rsidRPr="00883347" w:rsidRDefault="00EE013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E0134" w:rsidRPr="00883347" w:rsidRDefault="00EE013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EE0134" w:rsidRPr="00883347" w:rsidRDefault="00EE013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EE0134" w:rsidRPr="00883347" w:rsidRDefault="00EE013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EE0134" w:rsidRPr="00883347" w:rsidRDefault="00EE013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EE0134" w:rsidRPr="00883347" w:rsidRDefault="00EE013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4" w:type="dxa"/>
            <w:gridSpan w:val="3"/>
          </w:tcPr>
          <w:p w:rsidR="00EE0134" w:rsidRPr="00883347" w:rsidRDefault="00EE013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EE0134" w:rsidRPr="00883347" w:rsidRDefault="00EE013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E0134" w:rsidRPr="00883347" w:rsidTr="00D9469B">
        <w:trPr>
          <w:gridAfter w:val="1"/>
          <w:wAfter w:w="80" w:type="dxa"/>
          <w:trHeight w:val="846"/>
        </w:trPr>
        <w:tc>
          <w:tcPr>
            <w:tcW w:w="537" w:type="dxa"/>
            <w:gridSpan w:val="3"/>
            <w:shd w:val="clear" w:color="auto" w:fill="auto"/>
          </w:tcPr>
          <w:p w:rsidR="00EE0134" w:rsidRPr="00883347" w:rsidRDefault="00EE013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</w:tcPr>
          <w:p w:rsidR="00EE0134" w:rsidRPr="00EE0134" w:rsidRDefault="00EE013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2  задачи 2 </w:t>
            </w:r>
          </w:p>
          <w:p w:rsidR="00EE0134" w:rsidRPr="00EE0134" w:rsidRDefault="00EE013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3</w:t>
            </w:r>
          </w:p>
          <w:p w:rsidR="00EE0134" w:rsidRPr="00EE0134" w:rsidRDefault="00EE013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установленных (замененных)  светильников уличного освещения</w:t>
            </w:r>
          </w:p>
        </w:tc>
        <w:tc>
          <w:tcPr>
            <w:tcW w:w="1371" w:type="dxa"/>
            <w:gridSpan w:val="6"/>
            <w:shd w:val="clear" w:color="auto" w:fill="auto"/>
          </w:tcPr>
          <w:p w:rsidR="00EE0134" w:rsidRDefault="00EE013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EE0134" w:rsidRPr="00883347" w:rsidRDefault="00EE013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EE0134" w:rsidRDefault="00EE013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gridSpan w:val="6"/>
            <w:shd w:val="clear" w:color="auto" w:fill="auto"/>
          </w:tcPr>
          <w:p w:rsidR="00EE0134" w:rsidRDefault="00EE013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E0134" w:rsidRDefault="00EE013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EE0134" w:rsidRDefault="00EE013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EE0134" w:rsidRDefault="00EE013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EE0134" w:rsidRDefault="00EE013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EE0134" w:rsidRDefault="00EE013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4" w:type="dxa"/>
            <w:gridSpan w:val="3"/>
          </w:tcPr>
          <w:p w:rsidR="00EE0134" w:rsidRDefault="00EE013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EE0134" w:rsidRDefault="00EE013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E0134" w:rsidRPr="00883347" w:rsidTr="00D9469B">
        <w:trPr>
          <w:gridAfter w:val="1"/>
          <w:wAfter w:w="80" w:type="dxa"/>
          <w:trHeight w:val="1408"/>
        </w:trPr>
        <w:tc>
          <w:tcPr>
            <w:tcW w:w="537" w:type="dxa"/>
            <w:gridSpan w:val="3"/>
            <w:shd w:val="clear" w:color="auto" w:fill="auto"/>
          </w:tcPr>
          <w:p w:rsidR="00EE0134" w:rsidRPr="00883347" w:rsidRDefault="00EE013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</w:tcPr>
          <w:p w:rsidR="00EE0134" w:rsidRPr="00EE0134" w:rsidRDefault="00EE013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="00C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E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3</w:t>
            </w:r>
          </w:p>
          <w:p w:rsidR="00EE0134" w:rsidRPr="00EE0134" w:rsidRDefault="00EE013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3</w:t>
            </w:r>
          </w:p>
          <w:p w:rsidR="00EE0134" w:rsidRPr="00EE0134" w:rsidRDefault="00EE013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высаженных деревьев, декоративных кустарников</w:t>
            </w:r>
          </w:p>
        </w:tc>
        <w:tc>
          <w:tcPr>
            <w:tcW w:w="1371" w:type="dxa"/>
            <w:gridSpan w:val="6"/>
            <w:shd w:val="clear" w:color="auto" w:fill="auto"/>
          </w:tcPr>
          <w:p w:rsidR="00EE0134" w:rsidRDefault="00EE013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EE0134" w:rsidRPr="00883347" w:rsidRDefault="00EE013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EE0134" w:rsidRDefault="00EE013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3" w:type="dxa"/>
            <w:gridSpan w:val="6"/>
            <w:shd w:val="clear" w:color="auto" w:fill="auto"/>
          </w:tcPr>
          <w:p w:rsidR="00EE0134" w:rsidRDefault="00EE013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E0134" w:rsidRDefault="00EE013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EE0134" w:rsidRDefault="00EE013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EE0134" w:rsidRDefault="00EE013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EE0134" w:rsidRDefault="00EE013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EE0134" w:rsidRDefault="00EE013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4" w:type="dxa"/>
            <w:gridSpan w:val="3"/>
          </w:tcPr>
          <w:p w:rsidR="00EE0134" w:rsidRDefault="00EE013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EE0134" w:rsidRDefault="00EE013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E0134" w:rsidRPr="00883347" w:rsidTr="00D9469B">
        <w:trPr>
          <w:gridAfter w:val="1"/>
          <w:wAfter w:w="80" w:type="dxa"/>
          <w:trHeight w:val="846"/>
        </w:trPr>
        <w:tc>
          <w:tcPr>
            <w:tcW w:w="537" w:type="dxa"/>
            <w:gridSpan w:val="3"/>
            <w:shd w:val="clear" w:color="auto" w:fill="auto"/>
          </w:tcPr>
          <w:p w:rsidR="00EE0134" w:rsidRPr="00883347" w:rsidRDefault="00EE013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</w:tcPr>
          <w:p w:rsidR="00CF3FF7" w:rsidRPr="00CF3FF7" w:rsidRDefault="00CF3FF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="00FF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3</w:t>
            </w:r>
          </w:p>
          <w:p w:rsidR="00CF3FF7" w:rsidRPr="00CF3FF7" w:rsidRDefault="00CF3FF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3</w:t>
            </w:r>
          </w:p>
          <w:p w:rsidR="00EE0134" w:rsidRPr="00EE0134" w:rsidRDefault="00CF3FF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ликвидированных несанкционированных свалок</w:t>
            </w:r>
          </w:p>
        </w:tc>
        <w:tc>
          <w:tcPr>
            <w:tcW w:w="1371" w:type="dxa"/>
            <w:gridSpan w:val="6"/>
            <w:shd w:val="clear" w:color="auto" w:fill="auto"/>
          </w:tcPr>
          <w:p w:rsidR="00EE0134" w:rsidRDefault="00CF3FF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EE0134" w:rsidRPr="00883347" w:rsidRDefault="00CF3FF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EE0134" w:rsidRDefault="00CF3FF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gridSpan w:val="6"/>
            <w:shd w:val="clear" w:color="auto" w:fill="auto"/>
          </w:tcPr>
          <w:p w:rsidR="00EE0134" w:rsidRDefault="00CF3FF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EE0134" w:rsidRDefault="00CF3FF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EE0134" w:rsidRDefault="00CF3FF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EE0134" w:rsidRDefault="00CF3FF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EE0134" w:rsidRDefault="00CF3FF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EE0134" w:rsidRDefault="00CF3FF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  <w:gridSpan w:val="3"/>
          </w:tcPr>
          <w:p w:rsidR="00EE0134" w:rsidRDefault="00CF3FF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EE0134" w:rsidRDefault="00CF3FF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F3FF7" w:rsidRPr="00883347" w:rsidTr="00D9469B">
        <w:trPr>
          <w:gridAfter w:val="1"/>
          <w:wAfter w:w="80" w:type="dxa"/>
          <w:trHeight w:val="846"/>
        </w:trPr>
        <w:tc>
          <w:tcPr>
            <w:tcW w:w="537" w:type="dxa"/>
            <w:gridSpan w:val="3"/>
            <w:shd w:val="clear" w:color="auto" w:fill="auto"/>
          </w:tcPr>
          <w:p w:rsidR="00CF3FF7" w:rsidRPr="00883347" w:rsidRDefault="00CF3FF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</w:tcPr>
          <w:p w:rsidR="00CF3FF7" w:rsidRPr="00CF3FF7" w:rsidRDefault="00CF3FF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="00FF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3 Подпрограммы 3</w:t>
            </w:r>
          </w:p>
          <w:p w:rsidR="00CF3FF7" w:rsidRPr="00CF3FF7" w:rsidRDefault="00CF3FF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удельный вес  разработанной проектной документации в общем объеме документов необходимых для градостроительной деятельности </w:t>
            </w:r>
          </w:p>
        </w:tc>
        <w:tc>
          <w:tcPr>
            <w:tcW w:w="1371" w:type="dxa"/>
            <w:gridSpan w:val="6"/>
            <w:shd w:val="clear" w:color="auto" w:fill="auto"/>
          </w:tcPr>
          <w:p w:rsidR="00CF3FF7" w:rsidRDefault="00CF3FF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CF3FF7" w:rsidRDefault="00CF3FF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CF3FF7" w:rsidRDefault="00CF3FF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gridSpan w:val="6"/>
            <w:shd w:val="clear" w:color="auto" w:fill="auto"/>
          </w:tcPr>
          <w:p w:rsidR="00CF3FF7" w:rsidRDefault="00CF3FF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F3FF7" w:rsidRDefault="00CF3FF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CF3FF7" w:rsidRDefault="00CF3FF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CF3FF7" w:rsidRDefault="00CF3FF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CF3FF7" w:rsidRDefault="00CF3FF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F3FF7" w:rsidRDefault="00CF3FF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4" w:type="dxa"/>
            <w:gridSpan w:val="3"/>
          </w:tcPr>
          <w:p w:rsidR="00CF3FF7" w:rsidRDefault="00CF3FF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CF3FF7" w:rsidRDefault="00CF3FF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F3FF7" w:rsidRPr="00883347" w:rsidTr="00D9469B">
        <w:trPr>
          <w:gridAfter w:val="1"/>
          <w:wAfter w:w="80" w:type="dxa"/>
          <w:trHeight w:val="419"/>
        </w:trPr>
        <w:tc>
          <w:tcPr>
            <w:tcW w:w="537" w:type="dxa"/>
            <w:gridSpan w:val="3"/>
            <w:shd w:val="clear" w:color="auto" w:fill="auto"/>
          </w:tcPr>
          <w:p w:rsidR="00CF3FF7" w:rsidRPr="00883347" w:rsidRDefault="00CF3FF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</w:tcPr>
          <w:p w:rsidR="00CF3FF7" w:rsidRPr="00CF3FF7" w:rsidRDefault="00CF3FF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задачи 4 </w:t>
            </w:r>
          </w:p>
          <w:p w:rsidR="00CF3FF7" w:rsidRPr="00CF3FF7" w:rsidRDefault="00CF3FF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3</w:t>
            </w:r>
          </w:p>
          <w:p w:rsidR="00CF3FF7" w:rsidRPr="00CF3FF7" w:rsidRDefault="00CF3FF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приведенных в надлежащее состояние воинских захоронений, памятников и памятных знаков, увековечивающих память погибших при защите Отечества, в числе воинских захоронений, памятников и памятных знаков, расположенных на территории</w:t>
            </w:r>
            <w:r w:rsidR="00BB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71" w:type="dxa"/>
            <w:gridSpan w:val="6"/>
            <w:shd w:val="clear" w:color="auto" w:fill="auto"/>
          </w:tcPr>
          <w:p w:rsidR="00CF3FF7" w:rsidRPr="00CF3FF7" w:rsidRDefault="00CF3FF7" w:rsidP="008C749C">
            <w:pPr>
              <w:rPr>
                <w:rFonts w:ascii="Times New Roman" w:hAnsi="Times New Roman" w:cs="Times New Roman"/>
              </w:rPr>
            </w:pPr>
            <w:r w:rsidRPr="00CF3F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CF3FF7" w:rsidRPr="00CF3FF7" w:rsidRDefault="00CF3FF7" w:rsidP="008C749C">
            <w:pPr>
              <w:rPr>
                <w:rFonts w:ascii="Times New Roman" w:hAnsi="Times New Roman" w:cs="Times New Roman"/>
              </w:rPr>
            </w:pPr>
            <w:r w:rsidRPr="00CF3FF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CF3FF7" w:rsidRPr="00CF3FF7" w:rsidRDefault="00CF3FF7" w:rsidP="008C749C">
            <w:pPr>
              <w:rPr>
                <w:rFonts w:ascii="Times New Roman" w:hAnsi="Times New Roman" w:cs="Times New Roman"/>
              </w:rPr>
            </w:pPr>
            <w:r w:rsidRPr="00CF3F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gridSpan w:val="6"/>
            <w:shd w:val="clear" w:color="auto" w:fill="auto"/>
          </w:tcPr>
          <w:p w:rsidR="00CF3FF7" w:rsidRPr="00CF3FF7" w:rsidRDefault="00CF3FF7" w:rsidP="008C749C">
            <w:pPr>
              <w:rPr>
                <w:rFonts w:ascii="Times New Roman" w:hAnsi="Times New Roman" w:cs="Times New Roman"/>
              </w:rPr>
            </w:pPr>
            <w:r w:rsidRPr="00CF3F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F3FF7" w:rsidRPr="00CF3FF7" w:rsidRDefault="00CF3FF7" w:rsidP="008C749C">
            <w:pPr>
              <w:rPr>
                <w:rFonts w:ascii="Times New Roman" w:hAnsi="Times New Roman" w:cs="Times New Roman"/>
              </w:rPr>
            </w:pPr>
            <w:r w:rsidRPr="00CF3F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CF3FF7" w:rsidRPr="00CF3FF7" w:rsidRDefault="00CF3FF7" w:rsidP="008C749C">
            <w:pPr>
              <w:rPr>
                <w:rFonts w:ascii="Times New Roman" w:hAnsi="Times New Roman" w:cs="Times New Roman"/>
              </w:rPr>
            </w:pPr>
            <w:r w:rsidRPr="00CF3FF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CF3FF7" w:rsidRPr="00CF3FF7" w:rsidRDefault="00CF3FF7" w:rsidP="008C749C">
            <w:pPr>
              <w:rPr>
                <w:rFonts w:ascii="Times New Roman" w:hAnsi="Times New Roman" w:cs="Times New Roman"/>
              </w:rPr>
            </w:pPr>
            <w:r w:rsidRPr="00CF3F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CF3FF7" w:rsidRPr="00CF3FF7" w:rsidRDefault="00CF3FF7" w:rsidP="008C749C">
            <w:pPr>
              <w:rPr>
                <w:rFonts w:ascii="Times New Roman" w:hAnsi="Times New Roman" w:cs="Times New Roman"/>
              </w:rPr>
            </w:pPr>
            <w:r w:rsidRPr="00CF3F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F3FF7" w:rsidRPr="00CF3FF7" w:rsidRDefault="00CF3FF7" w:rsidP="008C749C">
            <w:pPr>
              <w:rPr>
                <w:rFonts w:ascii="Times New Roman" w:hAnsi="Times New Roman" w:cs="Times New Roman"/>
              </w:rPr>
            </w:pPr>
            <w:r w:rsidRPr="00CF3F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4" w:type="dxa"/>
            <w:gridSpan w:val="3"/>
          </w:tcPr>
          <w:p w:rsidR="00CF3FF7" w:rsidRPr="00CF3FF7" w:rsidRDefault="00CF3FF7" w:rsidP="008C749C">
            <w:pPr>
              <w:rPr>
                <w:rFonts w:ascii="Times New Roman" w:hAnsi="Times New Roman" w:cs="Times New Roman"/>
              </w:rPr>
            </w:pPr>
            <w:r w:rsidRPr="00CF3F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CF3FF7" w:rsidRPr="00CF3FF7" w:rsidRDefault="00CF3FF7" w:rsidP="008C749C">
            <w:pPr>
              <w:rPr>
                <w:rFonts w:ascii="Times New Roman" w:hAnsi="Times New Roman" w:cs="Times New Roman"/>
              </w:rPr>
            </w:pPr>
            <w:r w:rsidRPr="00CF3FF7">
              <w:rPr>
                <w:rFonts w:ascii="Times New Roman" w:hAnsi="Times New Roman" w:cs="Times New Roman"/>
              </w:rPr>
              <w:t>100</w:t>
            </w:r>
          </w:p>
        </w:tc>
      </w:tr>
      <w:tr w:rsidR="00CF3FF7" w:rsidRPr="00883347" w:rsidTr="00D9469B">
        <w:trPr>
          <w:gridAfter w:val="1"/>
          <w:wAfter w:w="80" w:type="dxa"/>
          <w:trHeight w:val="846"/>
        </w:trPr>
        <w:tc>
          <w:tcPr>
            <w:tcW w:w="537" w:type="dxa"/>
            <w:gridSpan w:val="3"/>
            <w:shd w:val="clear" w:color="auto" w:fill="auto"/>
          </w:tcPr>
          <w:p w:rsidR="00CF3FF7" w:rsidRPr="00883347" w:rsidRDefault="00CF3FF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</w:tcPr>
          <w:p w:rsidR="00CF3FF7" w:rsidRPr="00CF3FF7" w:rsidRDefault="00CF3FF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="005F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5 </w:t>
            </w:r>
          </w:p>
          <w:p w:rsidR="00CF3FF7" w:rsidRPr="00CF3FF7" w:rsidRDefault="00CF3FF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3</w:t>
            </w:r>
          </w:p>
          <w:p w:rsidR="006E0D38" w:rsidRPr="005F59B3" w:rsidRDefault="00CF3FF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обустроенных детских игровых площадок</w:t>
            </w:r>
          </w:p>
        </w:tc>
        <w:tc>
          <w:tcPr>
            <w:tcW w:w="1371" w:type="dxa"/>
            <w:gridSpan w:val="6"/>
            <w:shd w:val="clear" w:color="auto" w:fill="auto"/>
          </w:tcPr>
          <w:p w:rsidR="00CF3FF7" w:rsidRDefault="00CF3FF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CF3FF7" w:rsidRDefault="00CF3FF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CF3FF7" w:rsidRDefault="00CF3FF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6"/>
            <w:shd w:val="clear" w:color="auto" w:fill="auto"/>
          </w:tcPr>
          <w:p w:rsidR="00CF3FF7" w:rsidRDefault="00CF3FF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F3FF7" w:rsidRDefault="00CF3FF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CF3FF7" w:rsidRDefault="00CF3FF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4"/>
            <w:shd w:val="clear" w:color="auto" w:fill="auto"/>
          </w:tcPr>
          <w:p w:rsidR="00CF3FF7" w:rsidRDefault="00CF3FF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CF3FF7" w:rsidRDefault="00CF3FF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F3FF7" w:rsidRPr="006568DF" w:rsidRDefault="006568D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4" w:type="dxa"/>
            <w:gridSpan w:val="3"/>
          </w:tcPr>
          <w:p w:rsidR="00CF3FF7" w:rsidRPr="006568DF" w:rsidRDefault="006568D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CF3FF7" w:rsidRPr="006568DF" w:rsidRDefault="006568D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5F59B3" w:rsidRPr="00883347" w:rsidTr="00D9469B">
        <w:trPr>
          <w:gridAfter w:val="1"/>
          <w:wAfter w:w="80" w:type="dxa"/>
          <w:trHeight w:val="846"/>
        </w:trPr>
        <w:tc>
          <w:tcPr>
            <w:tcW w:w="537" w:type="dxa"/>
            <w:gridSpan w:val="3"/>
            <w:shd w:val="clear" w:color="auto" w:fill="auto"/>
          </w:tcPr>
          <w:p w:rsidR="005F59B3" w:rsidRPr="00883347" w:rsidRDefault="005F59B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</w:tcPr>
          <w:p w:rsidR="005F59B3" w:rsidRPr="005F59B3" w:rsidRDefault="005F59B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задачи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F59B3" w:rsidRDefault="005F59B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3</w:t>
            </w:r>
          </w:p>
          <w:p w:rsidR="005F59B3" w:rsidRPr="00CF3FF7" w:rsidRDefault="00623FE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5F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приведенных в надлежащее состояние  зданий общественной направленности </w:t>
            </w:r>
          </w:p>
        </w:tc>
        <w:tc>
          <w:tcPr>
            <w:tcW w:w="1371" w:type="dxa"/>
            <w:gridSpan w:val="6"/>
            <w:shd w:val="clear" w:color="auto" w:fill="auto"/>
          </w:tcPr>
          <w:p w:rsidR="005F59B3" w:rsidRDefault="005F59B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5F59B3" w:rsidRDefault="005F59B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5F59B3" w:rsidRDefault="005F59B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6"/>
            <w:shd w:val="clear" w:color="auto" w:fill="auto"/>
          </w:tcPr>
          <w:p w:rsidR="005F59B3" w:rsidRDefault="005F59B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5F59B3" w:rsidRDefault="005F59B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5F59B3" w:rsidRDefault="005F59B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4"/>
            <w:shd w:val="clear" w:color="auto" w:fill="auto"/>
          </w:tcPr>
          <w:p w:rsidR="005F59B3" w:rsidRDefault="005F59B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5F59B3" w:rsidRDefault="005F59B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5F59B3" w:rsidRPr="005F59B3" w:rsidRDefault="005F59B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  <w:gridSpan w:val="3"/>
          </w:tcPr>
          <w:p w:rsidR="005F59B3" w:rsidRPr="005F59B3" w:rsidRDefault="005F59B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5F59B3" w:rsidRPr="005F59B3" w:rsidRDefault="005F59B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F59B3" w:rsidRPr="00883347" w:rsidTr="00D9469B">
        <w:trPr>
          <w:gridAfter w:val="1"/>
          <w:wAfter w:w="80" w:type="dxa"/>
          <w:trHeight w:val="416"/>
        </w:trPr>
        <w:tc>
          <w:tcPr>
            <w:tcW w:w="537" w:type="dxa"/>
            <w:gridSpan w:val="3"/>
            <w:shd w:val="clear" w:color="auto" w:fill="auto"/>
          </w:tcPr>
          <w:p w:rsidR="005F59B3" w:rsidRPr="00883347" w:rsidRDefault="005F59B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</w:tcPr>
          <w:p w:rsidR="005F59B3" w:rsidRPr="005F59B3" w:rsidRDefault="005F59B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задачи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F59B3" w:rsidRDefault="005F59B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3</w:t>
            </w:r>
          </w:p>
          <w:p w:rsidR="005F59B3" w:rsidRPr="005F59B3" w:rsidRDefault="003700B8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</w:t>
            </w:r>
            <w:r w:rsidR="00DB7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 обустроенных спортивных</w:t>
            </w:r>
            <w:r w:rsidRPr="0037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</w:t>
            </w:r>
          </w:p>
        </w:tc>
        <w:tc>
          <w:tcPr>
            <w:tcW w:w="1371" w:type="dxa"/>
            <w:gridSpan w:val="6"/>
            <w:shd w:val="clear" w:color="auto" w:fill="auto"/>
          </w:tcPr>
          <w:p w:rsidR="005F59B3" w:rsidRDefault="005F59B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5F59B3" w:rsidRDefault="005F59B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5F59B3" w:rsidRDefault="005F59B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6"/>
            <w:shd w:val="clear" w:color="auto" w:fill="auto"/>
          </w:tcPr>
          <w:p w:rsidR="005F59B3" w:rsidRDefault="005F59B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5F59B3" w:rsidRDefault="005F59B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5F59B3" w:rsidRDefault="005F59B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4"/>
            <w:shd w:val="clear" w:color="auto" w:fill="auto"/>
          </w:tcPr>
          <w:p w:rsidR="005F59B3" w:rsidRDefault="005F59B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5F59B3" w:rsidRDefault="005F59B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5F59B3" w:rsidRDefault="005F59B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3"/>
          </w:tcPr>
          <w:p w:rsidR="005F59B3" w:rsidRDefault="003700B8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5F59B3" w:rsidRDefault="003700B8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3347" w:rsidRPr="00883347" w:rsidTr="00D9469B">
        <w:trPr>
          <w:gridAfter w:val="1"/>
          <w:wAfter w:w="80" w:type="dxa"/>
        </w:trPr>
        <w:tc>
          <w:tcPr>
            <w:tcW w:w="537" w:type="dxa"/>
            <w:gridSpan w:val="3"/>
            <w:vMerge w:val="restart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 w:val="restart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  задачи  1 Подпрограммы 3</w:t>
            </w: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"Капитальный ремонт, ремонт и содержание автомобильных дорог общего пользования"</w:t>
            </w:r>
          </w:p>
        </w:tc>
        <w:tc>
          <w:tcPr>
            <w:tcW w:w="1371" w:type="dxa"/>
            <w:gridSpan w:val="6"/>
            <w:shd w:val="clear" w:color="auto" w:fill="auto"/>
          </w:tcPr>
          <w:p w:rsid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тыс.руб</w:t>
            </w:r>
          </w:p>
          <w:p w:rsidR="005F59B3" w:rsidRPr="005F59B3" w:rsidRDefault="005F59B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4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1052,0</w:t>
            </w:r>
          </w:p>
        </w:tc>
        <w:tc>
          <w:tcPr>
            <w:tcW w:w="1133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1059,4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1028,5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1163,0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883347" w:rsidRPr="00641A3B" w:rsidRDefault="00641A3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A3B">
              <w:rPr>
                <w:rFonts w:ascii="Times New Roman" w:eastAsia="Times New Roman" w:hAnsi="Times New Roman" w:cs="Times New Roman"/>
                <w:lang w:eastAsia="ru-RU"/>
              </w:rPr>
              <w:t>1223,8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883347" w:rsidRPr="00BC5670" w:rsidRDefault="00DF717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670">
              <w:rPr>
                <w:rFonts w:ascii="Times New Roman" w:eastAsia="Times New Roman" w:hAnsi="Times New Roman" w:cs="Times New Roman"/>
                <w:lang w:eastAsia="ru-RU"/>
              </w:rPr>
              <w:t>1403,4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883347" w:rsidRPr="00812557" w:rsidRDefault="0081255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1784.4</w:t>
            </w:r>
          </w:p>
        </w:tc>
        <w:tc>
          <w:tcPr>
            <w:tcW w:w="854" w:type="dxa"/>
            <w:gridSpan w:val="3"/>
          </w:tcPr>
          <w:p w:rsidR="00883347" w:rsidRPr="00883347" w:rsidRDefault="00D9469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883347" w:rsidRDefault="00D9469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63020" w:rsidRPr="00883347" w:rsidTr="00D9469B">
        <w:trPr>
          <w:gridAfter w:val="1"/>
          <w:wAfter w:w="80" w:type="dxa"/>
        </w:trPr>
        <w:tc>
          <w:tcPr>
            <w:tcW w:w="537" w:type="dxa"/>
            <w:gridSpan w:val="3"/>
            <w:vMerge/>
            <w:shd w:val="clear" w:color="auto" w:fill="auto"/>
          </w:tcPr>
          <w:p w:rsidR="00863020" w:rsidRPr="00883347" w:rsidRDefault="00863020" w:rsidP="008C749C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vMerge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71" w:type="dxa"/>
            <w:gridSpan w:val="6"/>
            <w:shd w:val="clear" w:color="auto" w:fill="auto"/>
          </w:tcPr>
          <w:p w:rsidR="00863020" w:rsidRPr="00BB61B2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B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1052,0</w:t>
            </w:r>
          </w:p>
        </w:tc>
        <w:tc>
          <w:tcPr>
            <w:tcW w:w="1133" w:type="dxa"/>
            <w:gridSpan w:val="6"/>
            <w:shd w:val="clear" w:color="auto" w:fill="auto"/>
          </w:tcPr>
          <w:p w:rsidR="00863020" w:rsidRPr="006A5AFE" w:rsidRDefault="00863020" w:rsidP="001D0659">
            <w:r w:rsidRPr="006A5AFE">
              <w:t>1059,4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63020" w:rsidRPr="006A5AFE" w:rsidRDefault="00863020" w:rsidP="001D0659">
            <w:r w:rsidRPr="006A5AFE">
              <w:t>1028,5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63020" w:rsidRPr="006A5AFE" w:rsidRDefault="00863020" w:rsidP="001D0659">
            <w:r w:rsidRPr="006A5AFE">
              <w:t>1163,0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863020" w:rsidRPr="006A5AFE" w:rsidRDefault="00863020" w:rsidP="001D0659">
            <w:r w:rsidRPr="006A5AFE">
              <w:t>1223,8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863020" w:rsidRPr="00BC5670" w:rsidRDefault="00863020" w:rsidP="001D0659">
            <w:r w:rsidRPr="00BC5670">
              <w:t>1403,4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863020" w:rsidRPr="00812557" w:rsidRDefault="00812557" w:rsidP="001D0659">
            <w:pPr>
              <w:rPr>
                <w:lang w:val="en-US"/>
              </w:rPr>
            </w:pPr>
            <w:r>
              <w:rPr>
                <w:lang w:val="en-US"/>
              </w:rPr>
              <w:t>1784.4</w:t>
            </w:r>
          </w:p>
        </w:tc>
        <w:tc>
          <w:tcPr>
            <w:tcW w:w="854" w:type="dxa"/>
            <w:gridSpan w:val="3"/>
          </w:tcPr>
          <w:p w:rsidR="00863020" w:rsidRPr="006A5AFE" w:rsidRDefault="00863020" w:rsidP="001D0659">
            <w:r w:rsidRPr="006A5AFE">
              <w:t>0,0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63020" w:rsidRDefault="00863020" w:rsidP="001D0659">
            <w:r w:rsidRPr="006A5AFE">
              <w:t>0,0</w:t>
            </w:r>
          </w:p>
        </w:tc>
      </w:tr>
      <w:tr w:rsidR="00883347" w:rsidRPr="00883347" w:rsidTr="00D9469B">
        <w:trPr>
          <w:gridAfter w:val="1"/>
          <w:wAfter w:w="80" w:type="dxa"/>
        </w:trPr>
        <w:tc>
          <w:tcPr>
            <w:tcW w:w="537" w:type="dxa"/>
            <w:gridSpan w:val="3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71" w:type="dxa"/>
            <w:gridSpan w:val="6"/>
            <w:shd w:val="clear" w:color="auto" w:fill="auto"/>
          </w:tcPr>
          <w:p w:rsidR="00883347" w:rsidRPr="00BB61B2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B2">
              <w:rPr>
                <w:rFonts w:ascii="Times New Roman" w:eastAsia="Times New Roman" w:hAnsi="Times New Roman" w:cs="Times New Roman"/>
                <w:lang w:eastAsia="ru-RU"/>
              </w:rPr>
              <w:t>районный бюджет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5" w:type="dxa"/>
            <w:gridSpan w:val="4"/>
            <w:shd w:val="clear" w:color="auto" w:fill="auto"/>
          </w:tcPr>
          <w:p w:rsidR="00883347" w:rsidRPr="00641A3B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883347" w:rsidRPr="00BC5670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3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3347" w:rsidRPr="00883347" w:rsidTr="00D9469B">
        <w:trPr>
          <w:gridAfter w:val="1"/>
          <w:wAfter w:w="80" w:type="dxa"/>
        </w:trPr>
        <w:tc>
          <w:tcPr>
            <w:tcW w:w="537" w:type="dxa"/>
            <w:gridSpan w:val="3"/>
            <w:vMerge w:val="restart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 w:val="restart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переданных полномочий на осуществление дорожной деятельности сельского поселения</w:t>
            </w:r>
          </w:p>
        </w:tc>
        <w:tc>
          <w:tcPr>
            <w:tcW w:w="1371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тыс.руб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1052,0</w:t>
            </w:r>
          </w:p>
        </w:tc>
        <w:tc>
          <w:tcPr>
            <w:tcW w:w="1133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1059,4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1028,5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1163,0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883347" w:rsidRPr="00641A3B" w:rsidRDefault="00641A3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A3B">
              <w:rPr>
                <w:rFonts w:ascii="Times New Roman" w:eastAsia="Times New Roman" w:hAnsi="Times New Roman" w:cs="Times New Roman"/>
                <w:lang w:eastAsia="ru-RU"/>
              </w:rPr>
              <w:t>1223,8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883347" w:rsidRPr="00BC5670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670">
              <w:rPr>
                <w:rFonts w:ascii="Times New Roman" w:eastAsia="Times New Roman" w:hAnsi="Times New Roman" w:cs="Times New Roman"/>
                <w:lang w:eastAsia="ru-RU"/>
              </w:rPr>
              <w:t>1403,4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883347" w:rsidRPr="00812557" w:rsidRDefault="0081255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1784.4</w:t>
            </w:r>
          </w:p>
        </w:tc>
        <w:tc>
          <w:tcPr>
            <w:tcW w:w="854" w:type="dxa"/>
            <w:gridSpan w:val="3"/>
          </w:tcPr>
          <w:p w:rsidR="00883347" w:rsidRPr="00883347" w:rsidRDefault="00D9469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883347" w:rsidRDefault="00D9469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63020" w:rsidRPr="00883347" w:rsidTr="00D9469B">
        <w:trPr>
          <w:gridAfter w:val="1"/>
          <w:wAfter w:w="80" w:type="dxa"/>
        </w:trPr>
        <w:tc>
          <w:tcPr>
            <w:tcW w:w="537" w:type="dxa"/>
            <w:gridSpan w:val="3"/>
            <w:vMerge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71" w:type="dxa"/>
            <w:gridSpan w:val="6"/>
            <w:shd w:val="clear" w:color="auto" w:fill="auto"/>
          </w:tcPr>
          <w:p w:rsidR="00863020" w:rsidRPr="00BB61B2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B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1052,0</w:t>
            </w:r>
          </w:p>
        </w:tc>
        <w:tc>
          <w:tcPr>
            <w:tcW w:w="1133" w:type="dxa"/>
            <w:gridSpan w:val="6"/>
            <w:shd w:val="clear" w:color="auto" w:fill="auto"/>
          </w:tcPr>
          <w:p w:rsidR="00863020" w:rsidRPr="00CF64FD" w:rsidRDefault="00863020" w:rsidP="001D0659">
            <w:r w:rsidRPr="00CF64FD">
              <w:t>1059,4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63020" w:rsidRPr="00CF64FD" w:rsidRDefault="00863020" w:rsidP="001D0659">
            <w:r w:rsidRPr="00CF64FD">
              <w:t>1028,5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63020" w:rsidRPr="00CF64FD" w:rsidRDefault="00863020" w:rsidP="001D0659">
            <w:r w:rsidRPr="00CF64FD">
              <w:t>1163,0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863020" w:rsidRPr="00CF64FD" w:rsidRDefault="00863020" w:rsidP="001D0659">
            <w:r w:rsidRPr="00CF64FD">
              <w:t>1223,8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863020" w:rsidRPr="00BC5670" w:rsidRDefault="00863020" w:rsidP="001D0659">
            <w:r w:rsidRPr="00BC5670">
              <w:t>1403,4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863020" w:rsidRPr="00812557" w:rsidRDefault="00812557" w:rsidP="001D0659">
            <w:pPr>
              <w:rPr>
                <w:lang w:val="en-US"/>
              </w:rPr>
            </w:pPr>
            <w:r>
              <w:rPr>
                <w:lang w:val="en-US"/>
              </w:rPr>
              <w:t>1784.4</w:t>
            </w:r>
          </w:p>
        </w:tc>
        <w:tc>
          <w:tcPr>
            <w:tcW w:w="854" w:type="dxa"/>
            <w:gridSpan w:val="3"/>
          </w:tcPr>
          <w:p w:rsidR="00863020" w:rsidRPr="00CF64FD" w:rsidRDefault="00863020" w:rsidP="001D0659">
            <w:r w:rsidRPr="00CF64FD">
              <w:t>0,0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63020" w:rsidRDefault="00863020" w:rsidP="001D0659">
            <w:r w:rsidRPr="00CF64FD">
              <w:t>0,0</w:t>
            </w:r>
          </w:p>
        </w:tc>
      </w:tr>
      <w:tr w:rsidR="00D9469B" w:rsidRPr="00883347" w:rsidTr="00D9469B">
        <w:trPr>
          <w:gridAfter w:val="1"/>
          <w:wAfter w:w="80" w:type="dxa"/>
        </w:trPr>
        <w:tc>
          <w:tcPr>
            <w:tcW w:w="537" w:type="dxa"/>
            <w:gridSpan w:val="3"/>
            <w:vMerge/>
            <w:shd w:val="clear" w:color="auto" w:fill="auto"/>
          </w:tcPr>
          <w:p w:rsidR="00D9469B" w:rsidRPr="00883347" w:rsidRDefault="00D9469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  <w:shd w:val="clear" w:color="auto" w:fill="auto"/>
          </w:tcPr>
          <w:p w:rsidR="00D9469B" w:rsidRPr="00883347" w:rsidRDefault="00D9469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71" w:type="dxa"/>
            <w:gridSpan w:val="6"/>
            <w:shd w:val="clear" w:color="auto" w:fill="auto"/>
          </w:tcPr>
          <w:p w:rsidR="00D9469B" w:rsidRPr="00BB61B2" w:rsidRDefault="00D9469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B61B2">
              <w:rPr>
                <w:rFonts w:ascii="Times New Roman" w:eastAsia="Times New Roman" w:hAnsi="Times New Roman" w:cs="Times New Roman"/>
                <w:lang w:eastAsia="ru-RU"/>
              </w:rPr>
              <w:t>районный бюжет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D9469B" w:rsidRPr="00883347" w:rsidRDefault="00D9469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D9469B" w:rsidRPr="00883347" w:rsidRDefault="00D9469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6"/>
            <w:shd w:val="clear" w:color="auto" w:fill="auto"/>
          </w:tcPr>
          <w:p w:rsidR="00D9469B" w:rsidRPr="00883347" w:rsidRDefault="00D9469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D9469B" w:rsidRPr="00883347" w:rsidRDefault="00D9469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D9469B" w:rsidRPr="00883347" w:rsidRDefault="00D9469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4"/>
            <w:shd w:val="clear" w:color="auto" w:fill="auto"/>
          </w:tcPr>
          <w:p w:rsidR="00D9469B" w:rsidRPr="00641A3B" w:rsidRDefault="00D9469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D9469B" w:rsidRPr="00C25853" w:rsidRDefault="00D9469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D9469B" w:rsidRPr="00A81A86" w:rsidRDefault="00D9469B" w:rsidP="00D9469B"/>
        </w:tc>
        <w:tc>
          <w:tcPr>
            <w:tcW w:w="854" w:type="dxa"/>
            <w:gridSpan w:val="3"/>
          </w:tcPr>
          <w:p w:rsidR="00D9469B" w:rsidRPr="00A81A86" w:rsidRDefault="00D9469B" w:rsidP="00D9469B"/>
        </w:tc>
        <w:tc>
          <w:tcPr>
            <w:tcW w:w="853" w:type="dxa"/>
            <w:gridSpan w:val="3"/>
            <w:shd w:val="clear" w:color="auto" w:fill="auto"/>
          </w:tcPr>
          <w:p w:rsidR="00D9469B" w:rsidRDefault="00D9469B" w:rsidP="00D9469B"/>
        </w:tc>
      </w:tr>
      <w:tr w:rsidR="00003DB9" w:rsidRPr="00883347" w:rsidTr="00D9469B">
        <w:trPr>
          <w:gridAfter w:val="1"/>
          <w:wAfter w:w="80" w:type="dxa"/>
        </w:trPr>
        <w:tc>
          <w:tcPr>
            <w:tcW w:w="537" w:type="dxa"/>
            <w:gridSpan w:val="3"/>
            <w:vMerge w:val="restart"/>
            <w:shd w:val="clear" w:color="auto" w:fill="auto"/>
          </w:tcPr>
          <w:p w:rsidR="00003DB9" w:rsidRPr="00883347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 w:val="restart"/>
            <w:shd w:val="clear" w:color="auto" w:fill="auto"/>
          </w:tcPr>
          <w:p w:rsidR="00003DB9" w:rsidRPr="00883347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задачи 2 Подпрограммы 3</w:t>
            </w:r>
          </w:p>
          <w:p w:rsidR="00003DB9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"Повышение уровня благоустройства на территории сельского поселения"</w:t>
            </w:r>
          </w:p>
          <w:p w:rsidR="00D9469B" w:rsidRPr="00883347" w:rsidRDefault="00D9469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6"/>
            <w:shd w:val="clear" w:color="auto" w:fill="auto"/>
          </w:tcPr>
          <w:p w:rsidR="00003DB9" w:rsidRPr="00883347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Всего, тыс.руб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003DB9" w:rsidRPr="00883347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003DB9" w:rsidRPr="00883347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1142,9</w:t>
            </w:r>
          </w:p>
        </w:tc>
        <w:tc>
          <w:tcPr>
            <w:tcW w:w="1133" w:type="dxa"/>
            <w:gridSpan w:val="6"/>
            <w:shd w:val="clear" w:color="auto" w:fill="auto"/>
          </w:tcPr>
          <w:p w:rsidR="00003DB9" w:rsidRPr="00883347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361,2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03DB9" w:rsidRPr="00883347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885,8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003DB9" w:rsidRPr="00883347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908,9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003DB9" w:rsidRPr="00470807" w:rsidRDefault="00641A3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2154,3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03DB9" w:rsidRPr="00BF2060" w:rsidRDefault="00BC567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060">
              <w:rPr>
                <w:rFonts w:ascii="Times New Roman" w:eastAsia="Times New Roman" w:hAnsi="Times New Roman" w:cs="Times New Roman"/>
                <w:lang w:eastAsia="ru-RU"/>
              </w:rPr>
              <w:t>2423,9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03DB9" w:rsidRPr="00390D0B" w:rsidRDefault="00CC707D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1372.0</w:t>
            </w:r>
          </w:p>
        </w:tc>
        <w:tc>
          <w:tcPr>
            <w:tcW w:w="854" w:type="dxa"/>
            <w:gridSpan w:val="3"/>
          </w:tcPr>
          <w:p w:rsidR="00003DB9" w:rsidRPr="00883347" w:rsidRDefault="00D9469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003DB9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863020" w:rsidRPr="00883347" w:rsidTr="00D9469B">
        <w:trPr>
          <w:gridAfter w:val="1"/>
          <w:wAfter w:w="80" w:type="dxa"/>
          <w:trHeight w:val="495"/>
        </w:trPr>
        <w:tc>
          <w:tcPr>
            <w:tcW w:w="537" w:type="dxa"/>
            <w:gridSpan w:val="3"/>
            <w:vMerge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71" w:type="dxa"/>
            <w:gridSpan w:val="6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1142,9</w:t>
            </w:r>
          </w:p>
        </w:tc>
        <w:tc>
          <w:tcPr>
            <w:tcW w:w="1133" w:type="dxa"/>
            <w:gridSpan w:val="6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361,2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885,8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908,9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863020" w:rsidRPr="00641A3B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2003,8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863020" w:rsidRPr="00BF2060" w:rsidRDefault="00BF206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060">
              <w:rPr>
                <w:rFonts w:ascii="Times New Roman" w:eastAsia="Times New Roman" w:hAnsi="Times New Roman" w:cs="Times New Roman"/>
                <w:lang w:eastAsia="ru-RU"/>
              </w:rPr>
              <w:t>1932,1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863020" w:rsidRPr="00CC707D" w:rsidRDefault="00CC707D" w:rsidP="001D0659">
            <w:pPr>
              <w:rPr>
                <w:lang w:val="en-US"/>
              </w:rPr>
            </w:pPr>
            <w:r>
              <w:rPr>
                <w:lang w:val="en-US"/>
              </w:rPr>
              <w:t>1372.0</w:t>
            </w:r>
          </w:p>
        </w:tc>
        <w:tc>
          <w:tcPr>
            <w:tcW w:w="854" w:type="dxa"/>
            <w:gridSpan w:val="3"/>
          </w:tcPr>
          <w:p w:rsidR="00863020" w:rsidRPr="00331E9B" w:rsidRDefault="00863020" w:rsidP="001D0659">
            <w:r w:rsidRPr="00331E9B">
              <w:t>104,7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63020" w:rsidRDefault="00863020" w:rsidP="001D0659">
            <w:r w:rsidRPr="00331E9B">
              <w:t>57,2</w:t>
            </w:r>
          </w:p>
        </w:tc>
      </w:tr>
      <w:tr w:rsidR="00003DB9" w:rsidRPr="00883347" w:rsidTr="00D9469B">
        <w:trPr>
          <w:gridAfter w:val="1"/>
          <w:wAfter w:w="80" w:type="dxa"/>
          <w:trHeight w:val="375"/>
        </w:trPr>
        <w:tc>
          <w:tcPr>
            <w:tcW w:w="537" w:type="dxa"/>
            <w:gridSpan w:val="3"/>
            <w:vMerge/>
            <w:shd w:val="clear" w:color="auto" w:fill="auto"/>
          </w:tcPr>
          <w:p w:rsidR="00003DB9" w:rsidRPr="00883347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  <w:shd w:val="clear" w:color="auto" w:fill="auto"/>
          </w:tcPr>
          <w:p w:rsidR="00003DB9" w:rsidRPr="00883347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71" w:type="dxa"/>
            <w:gridSpan w:val="6"/>
            <w:shd w:val="clear" w:color="auto" w:fill="auto"/>
          </w:tcPr>
          <w:p w:rsidR="00003DB9" w:rsidRPr="00883347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003DB9" w:rsidRPr="00883347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:rsidR="00003DB9" w:rsidRPr="00883347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6"/>
            <w:shd w:val="clear" w:color="auto" w:fill="auto"/>
          </w:tcPr>
          <w:p w:rsidR="00003DB9" w:rsidRPr="00883347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003DB9" w:rsidRPr="00883347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003DB9" w:rsidRPr="00883347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" w:type="dxa"/>
            <w:gridSpan w:val="4"/>
            <w:shd w:val="clear" w:color="auto" w:fill="auto"/>
          </w:tcPr>
          <w:p w:rsidR="00003DB9" w:rsidRPr="00641A3B" w:rsidRDefault="00641A3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A3B">
              <w:rPr>
                <w:rFonts w:ascii="Times New Roman" w:eastAsia="Times New Roman" w:hAnsi="Times New Roman" w:cs="Times New Roman"/>
                <w:lang w:eastAsia="ru-RU"/>
              </w:rPr>
              <w:t>150,5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03DB9" w:rsidRPr="00BF2060" w:rsidRDefault="00422B7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060">
              <w:rPr>
                <w:rFonts w:ascii="Times New Roman" w:eastAsia="Times New Roman" w:hAnsi="Times New Roman" w:cs="Times New Roman"/>
                <w:lang w:eastAsia="ru-RU"/>
              </w:rPr>
              <w:t>491,8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03DB9" w:rsidRPr="00883347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3"/>
          </w:tcPr>
          <w:p w:rsidR="00003DB9" w:rsidRPr="00883347" w:rsidRDefault="005E7486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003DB9" w:rsidRPr="00883347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020" w:rsidRPr="00883347" w:rsidTr="00D9469B">
        <w:trPr>
          <w:gridAfter w:val="1"/>
          <w:wAfter w:w="80" w:type="dxa"/>
        </w:trPr>
        <w:tc>
          <w:tcPr>
            <w:tcW w:w="537" w:type="dxa"/>
            <w:gridSpan w:val="3"/>
            <w:vMerge w:val="restart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 w:val="restart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основного мероприятия</w:t>
            </w:r>
          </w:p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 территории сельского поселения"</w:t>
            </w:r>
          </w:p>
        </w:tc>
        <w:tc>
          <w:tcPr>
            <w:tcW w:w="1371" w:type="dxa"/>
            <w:gridSpan w:val="6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Всего, тыс.руб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1142,9</w:t>
            </w:r>
          </w:p>
        </w:tc>
        <w:tc>
          <w:tcPr>
            <w:tcW w:w="1133" w:type="dxa"/>
            <w:gridSpan w:val="6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361,2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885,8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908,9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863020" w:rsidRPr="002E69E8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E8">
              <w:rPr>
                <w:rFonts w:ascii="Times New Roman" w:eastAsia="Times New Roman" w:hAnsi="Times New Roman" w:cs="Times New Roman"/>
                <w:lang w:eastAsia="ru-RU"/>
              </w:rPr>
              <w:t>2154,3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863020" w:rsidRPr="00BF2060" w:rsidRDefault="00BF2060" w:rsidP="001D0659">
            <w:r w:rsidRPr="00BF2060">
              <w:t>1544,0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863020" w:rsidRPr="00CC707D" w:rsidRDefault="00CC707D" w:rsidP="001D0659">
            <w:pPr>
              <w:rPr>
                <w:lang w:val="en-US"/>
              </w:rPr>
            </w:pPr>
            <w:r>
              <w:rPr>
                <w:lang w:val="en-US"/>
              </w:rPr>
              <w:t>1224.4</w:t>
            </w:r>
          </w:p>
        </w:tc>
        <w:tc>
          <w:tcPr>
            <w:tcW w:w="854" w:type="dxa"/>
            <w:gridSpan w:val="3"/>
          </w:tcPr>
          <w:p w:rsidR="00863020" w:rsidRPr="008E3B67" w:rsidRDefault="00863020" w:rsidP="001D0659">
            <w:r w:rsidRPr="008E3B67">
              <w:t>104,7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63020" w:rsidRDefault="00863020" w:rsidP="001D0659">
            <w:r w:rsidRPr="008E3B67">
              <w:t>57,2</w:t>
            </w:r>
          </w:p>
        </w:tc>
      </w:tr>
      <w:tr w:rsidR="00863020" w:rsidRPr="00883347" w:rsidTr="00D9469B">
        <w:trPr>
          <w:gridAfter w:val="1"/>
          <w:wAfter w:w="80" w:type="dxa"/>
          <w:trHeight w:val="570"/>
        </w:trPr>
        <w:tc>
          <w:tcPr>
            <w:tcW w:w="537" w:type="dxa"/>
            <w:gridSpan w:val="3"/>
            <w:vMerge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71" w:type="dxa"/>
            <w:gridSpan w:val="6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1142,9</w:t>
            </w:r>
          </w:p>
        </w:tc>
        <w:tc>
          <w:tcPr>
            <w:tcW w:w="1133" w:type="dxa"/>
            <w:gridSpan w:val="6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361,2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885,8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908,9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863020" w:rsidRPr="002E69E8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E8">
              <w:rPr>
                <w:rFonts w:ascii="Times New Roman" w:eastAsia="Times New Roman" w:hAnsi="Times New Roman" w:cs="Times New Roman"/>
                <w:lang w:eastAsia="ru-RU"/>
              </w:rPr>
              <w:t>2003,8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863020" w:rsidRPr="00BF2060" w:rsidRDefault="00BF2060" w:rsidP="001D0659">
            <w:r w:rsidRPr="00BF2060">
              <w:t>1052,2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863020" w:rsidRPr="00CC707D" w:rsidRDefault="00CC707D" w:rsidP="001D0659">
            <w:pPr>
              <w:rPr>
                <w:lang w:val="en-US"/>
              </w:rPr>
            </w:pPr>
            <w:r>
              <w:rPr>
                <w:lang w:val="en-US"/>
              </w:rPr>
              <w:t>1224.4</w:t>
            </w:r>
          </w:p>
        </w:tc>
        <w:tc>
          <w:tcPr>
            <w:tcW w:w="854" w:type="dxa"/>
            <w:gridSpan w:val="3"/>
          </w:tcPr>
          <w:p w:rsidR="00863020" w:rsidRPr="001417BC" w:rsidRDefault="00863020" w:rsidP="001D0659">
            <w:r w:rsidRPr="001417BC">
              <w:t>104,7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63020" w:rsidRDefault="00863020" w:rsidP="001D0659">
            <w:r w:rsidRPr="001417BC">
              <w:t>57,2</w:t>
            </w:r>
          </w:p>
        </w:tc>
      </w:tr>
      <w:tr w:rsidR="00003DB9" w:rsidRPr="00883347" w:rsidTr="00D9469B">
        <w:trPr>
          <w:gridAfter w:val="1"/>
          <w:wAfter w:w="80" w:type="dxa"/>
          <w:trHeight w:val="585"/>
        </w:trPr>
        <w:tc>
          <w:tcPr>
            <w:tcW w:w="537" w:type="dxa"/>
            <w:gridSpan w:val="3"/>
            <w:vMerge/>
            <w:shd w:val="clear" w:color="auto" w:fill="auto"/>
          </w:tcPr>
          <w:p w:rsidR="00003DB9" w:rsidRPr="00883347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  <w:shd w:val="clear" w:color="auto" w:fill="auto"/>
          </w:tcPr>
          <w:p w:rsidR="00003DB9" w:rsidRPr="00883347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71" w:type="dxa"/>
            <w:gridSpan w:val="6"/>
            <w:shd w:val="clear" w:color="auto" w:fill="auto"/>
          </w:tcPr>
          <w:p w:rsidR="00003DB9" w:rsidRPr="00883347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003DB9" w:rsidRPr="00883347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:rsidR="00003DB9" w:rsidRPr="00883347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6"/>
            <w:shd w:val="clear" w:color="auto" w:fill="auto"/>
          </w:tcPr>
          <w:p w:rsidR="00003DB9" w:rsidRPr="00883347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003DB9" w:rsidRPr="00883347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003DB9" w:rsidRPr="00883347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" w:type="dxa"/>
            <w:gridSpan w:val="4"/>
            <w:shd w:val="clear" w:color="auto" w:fill="auto"/>
          </w:tcPr>
          <w:p w:rsidR="00003DB9" w:rsidRPr="002E69E8" w:rsidRDefault="00641A3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E8">
              <w:rPr>
                <w:rFonts w:ascii="Times New Roman" w:eastAsia="Times New Roman" w:hAnsi="Times New Roman" w:cs="Times New Roman"/>
                <w:lang w:eastAsia="ru-RU"/>
              </w:rPr>
              <w:t>150,5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03DB9" w:rsidRPr="00BF2060" w:rsidRDefault="00422B7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060">
              <w:rPr>
                <w:rFonts w:ascii="Times New Roman" w:eastAsia="Times New Roman" w:hAnsi="Times New Roman" w:cs="Times New Roman"/>
                <w:lang w:eastAsia="ru-RU"/>
              </w:rPr>
              <w:t>491,8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03DB9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gridSpan w:val="3"/>
          </w:tcPr>
          <w:p w:rsidR="00003DB9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003DB9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F7174" w:rsidRPr="00883347" w:rsidTr="00D9469B">
        <w:trPr>
          <w:gridAfter w:val="1"/>
          <w:wAfter w:w="80" w:type="dxa"/>
          <w:trHeight w:val="465"/>
        </w:trPr>
        <w:tc>
          <w:tcPr>
            <w:tcW w:w="537" w:type="dxa"/>
            <w:gridSpan w:val="3"/>
            <w:vMerge w:val="restart"/>
            <w:shd w:val="clear" w:color="auto" w:fill="auto"/>
          </w:tcPr>
          <w:p w:rsidR="00DF7174" w:rsidRPr="00883347" w:rsidRDefault="00DF717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 w:val="restart"/>
            <w:shd w:val="clear" w:color="auto" w:fill="auto"/>
          </w:tcPr>
          <w:p w:rsidR="00DF7174" w:rsidRDefault="00DF717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DF7174" w:rsidRPr="00003DB9" w:rsidRDefault="00DF717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F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 мероприятия по организации энергосбережения и повышения  энергетической  эффективности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1" w:type="dxa"/>
            <w:gridSpan w:val="6"/>
            <w:shd w:val="clear" w:color="auto" w:fill="auto"/>
          </w:tcPr>
          <w:p w:rsidR="00DF7174" w:rsidRDefault="00DF717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</w:p>
          <w:p w:rsidR="00DF7174" w:rsidRDefault="00DF717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DF7174" w:rsidRPr="00883347" w:rsidRDefault="00DF717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:rsidR="00DF7174" w:rsidRPr="00883347" w:rsidRDefault="00DF717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6"/>
            <w:shd w:val="clear" w:color="auto" w:fill="auto"/>
          </w:tcPr>
          <w:p w:rsidR="00DF7174" w:rsidRPr="00883347" w:rsidRDefault="00DF717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DF7174" w:rsidRPr="00883347" w:rsidRDefault="00DF717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DF7174" w:rsidRPr="00883347" w:rsidRDefault="00DF717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" w:type="dxa"/>
            <w:gridSpan w:val="4"/>
            <w:shd w:val="clear" w:color="auto" w:fill="auto"/>
          </w:tcPr>
          <w:p w:rsidR="00DF7174" w:rsidRPr="00003DB9" w:rsidRDefault="00DF717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147,5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DF7174" w:rsidRPr="00BF2060" w:rsidRDefault="00DF717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060">
              <w:rPr>
                <w:rFonts w:ascii="Times New Roman" w:eastAsia="Times New Roman" w:hAnsi="Times New Roman" w:cs="Times New Roman"/>
                <w:lang w:eastAsia="ru-RU"/>
              </w:rPr>
              <w:t>147,5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DF7174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147,5</w:t>
            </w:r>
          </w:p>
        </w:tc>
        <w:tc>
          <w:tcPr>
            <w:tcW w:w="854" w:type="dxa"/>
            <w:gridSpan w:val="3"/>
          </w:tcPr>
          <w:p w:rsidR="00DF7174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147,5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DF7174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147,5</w:t>
            </w:r>
          </w:p>
        </w:tc>
      </w:tr>
      <w:tr w:rsidR="00863020" w:rsidRPr="00883347" w:rsidTr="00D9469B">
        <w:trPr>
          <w:gridAfter w:val="1"/>
          <w:wAfter w:w="80" w:type="dxa"/>
          <w:trHeight w:val="660"/>
        </w:trPr>
        <w:tc>
          <w:tcPr>
            <w:tcW w:w="537" w:type="dxa"/>
            <w:gridSpan w:val="3"/>
            <w:vMerge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  <w:shd w:val="clear" w:color="auto" w:fill="auto"/>
          </w:tcPr>
          <w:p w:rsidR="00863020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6"/>
            <w:shd w:val="clear" w:color="auto" w:fill="auto"/>
          </w:tcPr>
          <w:p w:rsidR="00863020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6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" w:type="dxa"/>
            <w:gridSpan w:val="4"/>
            <w:shd w:val="clear" w:color="auto" w:fill="auto"/>
          </w:tcPr>
          <w:p w:rsidR="00863020" w:rsidRPr="00003DB9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147,5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863020" w:rsidRPr="00BF2060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060">
              <w:rPr>
                <w:rFonts w:ascii="Times New Roman" w:eastAsia="Times New Roman" w:hAnsi="Times New Roman" w:cs="Times New Roman"/>
                <w:lang w:eastAsia="ru-RU"/>
              </w:rPr>
              <w:t>147,5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863020" w:rsidRPr="00F46531" w:rsidRDefault="00863020" w:rsidP="001D0659">
            <w:r w:rsidRPr="00F46531">
              <w:t>147,5</w:t>
            </w:r>
          </w:p>
        </w:tc>
        <w:tc>
          <w:tcPr>
            <w:tcW w:w="854" w:type="dxa"/>
            <w:gridSpan w:val="3"/>
          </w:tcPr>
          <w:p w:rsidR="00863020" w:rsidRPr="00F46531" w:rsidRDefault="00863020" w:rsidP="001D0659">
            <w:r w:rsidRPr="00F46531">
              <w:t>147,5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63020" w:rsidRDefault="00863020" w:rsidP="001D0659">
            <w:r w:rsidRPr="00F46531">
              <w:t>147,5</w:t>
            </w:r>
          </w:p>
        </w:tc>
      </w:tr>
      <w:tr w:rsidR="00DF7174" w:rsidRPr="00883347" w:rsidTr="00D9469B">
        <w:trPr>
          <w:gridAfter w:val="1"/>
          <w:wAfter w:w="80" w:type="dxa"/>
          <w:trHeight w:val="592"/>
        </w:trPr>
        <w:tc>
          <w:tcPr>
            <w:tcW w:w="537" w:type="dxa"/>
            <w:gridSpan w:val="3"/>
            <w:vMerge/>
            <w:shd w:val="clear" w:color="auto" w:fill="auto"/>
          </w:tcPr>
          <w:p w:rsidR="00DF7174" w:rsidRPr="00883347" w:rsidRDefault="00DF717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  <w:shd w:val="clear" w:color="auto" w:fill="auto"/>
          </w:tcPr>
          <w:p w:rsidR="00DF7174" w:rsidRDefault="00DF717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6"/>
            <w:shd w:val="clear" w:color="auto" w:fill="auto"/>
          </w:tcPr>
          <w:p w:rsidR="00DF7174" w:rsidRDefault="00DF717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DF7174" w:rsidRPr="00883347" w:rsidRDefault="00DF717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:rsidR="00DF7174" w:rsidRPr="00883347" w:rsidRDefault="00DF717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6"/>
            <w:shd w:val="clear" w:color="auto" w:fill="auto"/>
          </w:tcPr>
          <w:p w:rsidR="00DF7174" w:rsidRPr="00883347" w:rsidRDefault="00DF717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DF7174" w:rsidRPr="00883347" w:rsidRDefault="00DF717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DF7174" w:rsidRPr="00883347" w:rsidRDefault="00DF717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" w:type="dxa"/>
            <w:gridSpan w:val="4"/>
            <w:shd w:val="clear" w:color="auto" w:fill="auto"/>
          </w:tcPr>
          <w:p w:rsidR="00DF7174" w:rsidRPr="00003DB9" w:rsidRDefault="00DF717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DF7174" w:rsidRPr="00BF2060" w:rsidRDefault="00DF7174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0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DF7174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gridSpan w:val="3"/>
          </w:tcPr>
          <w:p w:rsidR="00DF7174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DF7174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03DB9" w:rsidRPr="00883347" w:rsidTr="00D9469B">
        <w:trPr>
          <w:gridAfter w:val="1"/>
          <w:wAfter w:w="80" w:type="dxa"/>
          <w:trHeight w:val="585"/>
        </w:trPr>
        <w:tc>
          <w:tcPr>
            <w:tcW w:w="537" w:type="dxa"/>
            <w:gridSpan w:val="3"/>
            <w:vMerge w:val="restart"/>
            <w:shd w:val="clear" w:color="auto" w:fill="auto"/>
          </w:tcPr>
          <w:p w:rsidR="00003DB9" w:rsidRPr="00883347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 w:val="restart"/>
            <w:shd w:val="clear" w:color="auto" w:fill="auto"/>
          </w:tcPr>
          <w:p w:rsidR="00003DB9" w:rsidRPr="00003DB9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основного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реализации  мероприятия по организации энергосбережения и повышения  энергетической  эффективности</w:t>
            </w:r>
            <w:r w:rsidR="00DF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1" w:type="dxa"/>
            <w:gridSpan w:val="6"/>
            <w:shd w:val="clear" w:color="auto" w:fill="auto"/>
          </w:tcPr>
          <w:p w:rsidR="00003DB9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Всего, </w:t>
            </w:r>
          </w:p>
          <w:p w:rsidR="00003DB9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003DB9" w:rsidRPr="00883347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:rsidR="00003DB9" w:rsidRPr="00883347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6"/>
            <w:shd w:val="clear" w:color="auto" w:fill="auto"/>
          </w:tcPr>
          <w:p w:rsidR="00003DB9" w:rsidRPr="00883347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003DB9" w:rsidRPr="00883347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003DB9" w:rsidRPr="00883347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" w:type="dxa"/>
            <w:gridSpan w:val="4"/>
            <w:shd w:val="clear" w:color="auto" w:fill="auto"/>
          </w:tcPr>
          <w:p w:rsidR="00003DB9" w:rsidRPr="00470807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03DB9">
              <w:rPr>
                <w:rFonts w:ascii="Times New Roman" w:eastAsia="Times New Roman" w:hAnsi="Times New Roman" w:cs="Times New Roman"/>
                <w:lang w:eastAsia="ru-RU"/>
              </w:rPr>
              <w:t>147,5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03DB9" w:rsidRPr="00BF2060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060">
              <w:rPr>
                <w:rFonts w:ascii="Times New Roman" w:eastAsia="Times New Roman" w:hAnsi="Times New Roman" w:cs="Times New Roman"/>
                <w:lang w:eastAsia="ru-RU"/>
              </w:rPr>
              <w:t>147,5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03DB9" w:rsidRPr="00883347" w:rsidRDefault="002E69E8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147,5</w:t>
            </w:r>
          </w:p>
        </w:tc>
        <w:tc>
          <w:tcPr>
            <w:tcW w:w="854" w:type="dxa"/>
            <w:gridSpan w:val="3"/>
          </w:tcPr>
          <w:p w:rsidR="00003DB9" w:rsidRPr="00883347" w:rsidRDefault="002E69E8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147,5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003DB9" w:rsidRPr="00883347" w:rsidRDefault="002E69E8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147,5</w:t>
            </w:r>
          </w:p>
        </w:tc>
      </w:tr>
      <w:tr w:rsidR="00003DB9" w:rsidRPr="00883347" w:rsidTr="00D9469B">
        <w:trPr>
          <w:gridAfter w:val="1"/>
          <w:wAfter w:w="80" w:type="dxa"/>
          <w:trHeight w:val="617"/>
        </w:trPr>
        <w:tc>
          <w:tcPr>
            <w:tcW w:w="537" w:type="dxa"/>
            <w:gridSpan w:val="3"/>
            <w:vMerge/>
            <w:shd w:val="clear" w:color="auto" w:fill="auto"/>
          </w:tcPr>
          <w:p w:rsidR="00003DB9" w:rsidRPr="00883347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  <w:shd w:val="clear" w:color="auto" w:fill="auto"/>
          </w:tcPr>
          <w:p w:rsidR="00003DB9" w:rsidRPr="00883347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71" w:type="dxa"/>
            <w:gridSpan w:val="6"/>
            <w:shd w:val="clear" w:color="auto" w:fill="auto"/>
          </w:tcPr>
          <w:p w:rsidR="00003DB9" w:rsidRPr="00003DB9" w:rsidRDefault="00003DB9" w:rsidP="008C749C">
            <w:pPr>
              <w:rPr>
                <w:rFonts w:ascii="Times New Roman" w:hAnsi="Times New Roman" w:cs="Times New Roman"/>
              </w:rPr>
            </w:pPr>
            <w:r w:rsidRPr="00003DB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003DB9" w:rsidRPr="00883347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:rsidR="00003DB9" w:rsidRPr="00883347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6"/>
            <w:shd w:val="clear" w:color="auto" w:fill="auto"/>
          </w:tcPr>
          <w:p w:rsidR="00003DB9" w:rsidRPr="00883347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003DB9" w:rsidRPr="00883347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003DB9" w:rsidRPr="00883347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" w:type="dxa"/>
            <w:gridSpan w:val="4"/>
            <w:shd w:val="clear" w:color="auto" w:fill="auto"/>
          </w:tcPr>
          <w:p w:rsidR="00003DB9" w:rsidRPr="00470807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03DB9">
              <w:rPr>
                <w:rFonts w:ascii="Times New Roman" w:eastAsia="Times New Roman" w:hAnsi="Times New Roman" w:cs="Times New Roman"/>
                <w:lang w:eastAsia="ru-RU"/>
              </w:rPr>
              <w:t>147,5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03DB9" w:rsidRPr="00BF2060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060">
              <w:rPr>
                <w:rFonts w:ascii="Times New Roman" w:eastAsia="Times New Roman" w:hAnsi="Times New Roman" w:cs="Times New Roman"/>
                <w:lang w:eastAsia="ru-RU"/>
              </w:rPr>
              <w:t>147,5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03DB9" w:rsidRPr="00883347" w:rsidRDefault="002E69E8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147,5</w:t>
            </w:r>
          </w:p>
        </w:tc>
        <w:tc>
          <w:tcPr>
            <w:tcW w:w="854" w:type="dxa"/>
            <w:gridSpan w:val="3"/>
          </w:tcPr>
          <w:p w:rsidR="00003DB9" w:rsidRPr="00883347" w:rsidRDefault="002E69E8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147,5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003DB9" w:rsidRPr="00883347" w:rsidRDefault="002E69E8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147,5</w:t>
            </w:r>
          </w:p>
        </w:tc>
      </w:tr>
      <w:tr w:rsidR="00003DB9" w:rsidRPr="00883347" w:rsidTr="00863020">
        <w:trPr>
          <w:gridAfter w:val="1"/>
          <w:wAfter w:w="80" w:type="dxa"/>
          <w:trHeight w:val="502"/>
        </w:trPr>
        <w:tc>
          <w:tcPr>
            <w:tcW w:w="537" w:type="dxa"/>
            <w:gridSpan w:val="3"/>
            <w:vMerge/>
            <w:shd w:val="clear" w:color="auto" w:fill="auto"/>
          </w:tcPr>
          <w:p w:rsidR="00003DB9" w:rsidRPr="00883347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  <w:shd w:val="clear" w:color="auto" w:fill="auto"/>
          </w:tcPr>
          <w:p w:rsidR="00003DB9" w:rsidRPr="00883347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71" w:type="dxa"/>
            <w:gridSpan w:val="6"/>
            <w:shd w:val="clear" w:color="auto" w:fill="auto"/>
          </w:tcPr>
          <w:p w:rsidR="00003DB9" w:rsidRPr="00003DB9" w:rsidRDefault="00003DB9" w:rsidP="008C749C">
            <w:pPr>
              <w:rPr>
                <w:rFonts w:ascii="Times New Roman" w:hAnsi="Times New Roman" w:cs="Times New Roman"/>
              </w:rPr>
            </w:pPr>
            <w:r w:rsidRPr="00003DB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003DB9" w:rsidRPr="00883347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:rsidR="00003DB9" w:rsidRPr="00883347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6"/>
            <w:shd w:val="clear" w:color="auto" w:fill="auto"/>
          </w:tcPr>
          <w:p w:rsidR="00003DB9" w:rsidRPr="00883347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003DB9" w:rsidRPr="00883347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003DB9" w:rsidRPr="002E69E8" w:rsidRDefault="00003DB9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5" w:type="dxa"/>
            <w:gridSpan w:val="4"/>
            <w:shd w:val="clear" w:color="auto" w:fill="auto"/>
          </w:tcPr>
          <w:p w:rsidR="00003DB9" w:rsidRPr="002E69E8" w:rsidRDefault="002E69E8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9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003DB9" w:rsidRPr="00BF2060" w:rsidRDefault="002E69E8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0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003DB9" w:rsidRPr="00883347" w:rsidRDefault="002E69E8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gridSpan w:val="3"/>
          </w:tcPr>
          <w:p w:rsidR="00003DB9" w:rsidRPr="00883347" w:rsidRDefault="002E69E8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003DB9" w:rsidRPr="00883347" w:rsidRDefault="002E69E8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83347" w:rsidRPr="00883347" w:rsidTr="00863020">
        <w:trPr>
          <w:gridAfter w:val="1"/>
          <w:wAfter w:w="80" w:type="dxa"/>
          <w:trHeight w:val="300"/>
        </w:trPr>
        <w:tc>
          <w:tcPr>
            <w:tcW w:w="537" w:type="dxa"/>
            <w:gridSpan w:val="3"/>
            <w:vMerge w:val="restart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2"/>
            <w:vMerge w:val="restart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0сновное мероприятие задачи 3 Подпрограммы 3</w:t>
            </w: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 уровня жизни путем устойчивого функционирования и развития инфраструктуры и систем жизнеобеспечения , реализации современной политики в градостроительстве и благоустройстве.</w:t>
            </w:r>
          </w:p>
        </w:tc>
        <w:tc>
          <w:tcPr>
            <w:tcW w:w="1351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тыс.руб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3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494,7</w:t>
            </w: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4" w:type="dxa"/>
            <w:gridSpan w:val="3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</w:p>
        </w:tc>
      </w:tr>
      <w:tr w:rsidR="00883347" w:rsidRPr="00883347" w:rsidTr="00863020">
        <w:trPr>
          <w:gridAfter w:val="1"/>
          <w:wAfter w:w="80" w:type="dxa"/>
          <w:trHeight w:val="531"/>
        </w:trPr>
        <w:tc>
          <w:tcPr>
            <w:tcW w:w="537" w:type="dxa"/>
            <w:gridSpan w:val="3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1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4" w:type="dxa"/>
            <w:gridSpan w:val="3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3347" w:rsidRPr="00883347" w:rsidTr="00863020">
        <w:trPr>
          <w:gridAfter w:val="1"/>
          <w:wAfter w:w="80" w:type="dxa"/>
          <w:trHeight w:val="685"/>
        </w:trPr>
        <w:tc>
          <w:tcPr>
            <w:tcW w:w="537" w:type="dxa"/>
            <w:gridSpan w:val="3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1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3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420,5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4" w:type="dxa"/>
            <w:gridSpan w:val="3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3347" w:rsidRPr="00883347" w:rsidTr="00863020">
        <w:trPr>
          <w:gridAfter w:val="1"/>
          <w:wAfter w:w="80" w:type="dxa"/>
          <w:trHeight w:val="330"/>
        </w:trPr>
        <w:tc>
          <w:tcPr>
            <w:tcW w:w="537" w:type="dxa"/>
            <w:gridSpan w:val="3"/>
            <w:vMerge w:val="restart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2"/>
            <w:vMerge w:val="restart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основного мероприятия</w:t>
            </w: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 уровня жизни путем устойчивого функционирования и развития инфраструктуры и систем жизнеобеспечения , реализации современной политики в градостроительстве и благоустройстве</w:t>
            </w:r>
          </w:p>
        </w:tc>
        <w:tc>
          <w:tcPr>
            <w:tcW w:w="1351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Всего, тыс.руб</w:t>
            </w: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494,7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4" w:type="dxa"/>
            <w:gridSpan w:val="3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83347" w:rsidRPr="00883347" w:rsidTr="00863020">
        <w:trPr>
          <w:gridAfter w:val="1"/>
          <w:wAfter w:w="80" w:type="dxa"/>
          <w:trHeight w:val="300"/>
        </w:trPr>
        <w:tc>
          <w:tcPr>
            <w:tcW w:w="537" w:type="dxa"/>
            <w:gridSpan w:val="3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3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4" w:type="dxa"/>
            <w:gridSpan w:val="3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B61B2" w:rsidRPr="00883347" w:rsidTr="00863020">
        <w:trPr>
          <w:gridAfter w:val="1"/>
          <w:wAfter w:w="80" w:type="dxa"/>
          <w:trHeight w:val="1015"/>
        </w:trPr>
        <w:tc>
          <w:tcPr>
            <w:tcW w:w="537" w:type="dxa"/>
            <w:gridSpan w:val="3"/>
            <w:vMerge/>
            <w:shd w:val="clear" w:color="auto" w:fill="auto"/>
          </w:tcPr>
          <w:p w:rsidR="00BB61B2" w:rsidRPr="00883347" w:rsidRDefault="00BB61B2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shd w:val="clear" w:color="auto" w:fill="auto"/>
          </w:tcPr>
          <w:p w:rsidR="00BB61B2" w:rsidRPr="00883347" w:rsidRDefault="00BB61B2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gridSpan w:val="5"/>
            <w:shd w:val="clear" w:color="auto" w:fill="auto"/>
          </w:tcPr>
          <w:p w:rsidR="00BB61B2" w:rsidRPr="00883347" w:rsidRDefault="00BB61B2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61B2" w:rsidRPr="00883347" w:rsidRDefault="00BB61B2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BB61B2" w:rsidRPr="00883347" w:rsidRDefault="00BB61B2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:rsidR="00BB61B2" w:rsidRPr="00883347" w:rsidRDefault="00BB61B2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3" w:type="dxa"/>
            <w:gridSpan w:val="6"/>
            <w:shd w:val="clear" w:color="auto" w:fill="auto"/>
          </w:tcPr>
          <w:p w:rsidR="00BB61B2" w:rsidRPr="00883347" w:rsidRDefault="00BB61B2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B61B2" w:rsidRPr="00883347" w:rsidRDefault="00BB61B2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420,5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BB61B2" w:rsidRPr="00883347" w:rsidRDefault="00BB61B2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BB61B2" w:rsidRPr="00883347" w:rsidRDefault="00BB61B2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BB61B2" w:rsidRPr="00883347" w:rsidRDefault="00BB61B2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B61B2" w:rsidRPr="00883347" w:rsidRDefault="00BB61B2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4" w:type="dxa"/>
            <w:gridSpan w:val="3"/>
          </w:tcPr>
          <w:p w:rsidR="00BB61B2" w:rsidRPr="00883347" w:rsidRDefault="00BB61B2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BB61B2" w:rsidRPr="00883347" w:rsidRDefault="00BB61B2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83347" w:rsidRPr="00883347" w:rsidTr="00863020">
        <w:trPr>
          <w:gridAfter w:val="1"/>
          <w:wAfter w:w="80" w:type="dxa"/>
          <w:trHeight w:val="407"/>
        </w:trPr>
        <w:tc>
          <w:tcPr>
            <w:tcW w:w="537" w:type="dxa"/>
            <w:gridSpan w:val="3"/>
            <w:vMerge w:val="restart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2"/>
            <w:vMerge w:val="restart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задачи 4 Подпрограммы 3</w:t>
            </w: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благоустройство и текущий ремонт воинских захоронений, памятников  участникам Великой Отечественной войны</w:t>
            </w:r>
          </w:p>
        </w:tc>
        <w:tc>
          <w:tcPr>
            <w:tcW w:w="1351" w:type="dxa"/>
            <w:gridSpan w:val="5"/>
            <w:shd w:val="clear" w:color="auto" w:fill="auto"/>
          </w:tcPr>
          <w:p w:rsidR="00883347" w:rsidRPr="00BB61B2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B2">
              <w:rPr>
                <w:rFonts w:ascii="Times New Roman" w:eastAsia="Times New Roman" w:hAnsi="Times New Roman" w:cs="Times New Roman"/>
                <w:lang w:eastAsia="ru-RU"/>
              </w:rPr>
              <w:t xml:space="preserve">Всего, </w:t>
            </w:r>
          </w:p>
          <w:p w:rsidR="00883347" w:rsidRPr="00BB61B2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B2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288,4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883347" w:rsidRPr="00641A3B" w:rsidRDefault="00641A3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A3B">
              <w:rPr>
                <w:rFonts w:ascii="Times New Roman" w:eastAsia="Times New Roman" w:hAnsi="Times New Roman" w:cs="Times New Roman"/>
                <w:lang w:eastAsia="ru-RU"/>
              </w:rPr>
              <w:t>183,5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gridSpan w:val="3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83347" w:rsidRPr="00883347" w:rsidTr="00863020">
        <w:trPr>
          <w:gridAfter w:val="1"/>
          <w:wAfter w:w="80" w:type="dxa"/>
          <w:trHeight w:val="407"/>
        </w:trPr>
        <w:tc>
          <w:tcPr>
            <w:tcW w:w="537" w:type="dxa"/>
            <w:gridSpan w:val="3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gridSpan w:val="5"/>
            <w:shd w:val="clear" w:color="auto" w:fill="auto"/>
          </w:tcPr>
          <w:p w:rsidR="00883347" w:rsidRPr="00BB61B2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B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883347" w:rsidRPr="00641A3B" w:rsidRDefault="00641A3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A3B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gridSpan w:val="3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83347" w:rsidRPr="00883347" w:rsidTr="00863020">
        <w:trPr>
          <w:gridAfter w:val="1"/>
          <w:wAfter w:w="80" w:type="dxa"/>
          <w:trHeight w:val="407"/>
        </w:trPr>
        <w:tc>
          <w:tcPr>
            <w:tcW w:w="537" w:type="dxa"/>
            <w:gridSpan w:val="3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gridSpan w:val="5"/>
            <w:shd w:val="clear" w:color="auto" w:fill="auto"/>
          </w:tcPr>
          <w:p w:rsidR="00883347" w:rsidRPr="00BB61B2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B2">
              <w:rPr>
                <w:rFonts w:ascii="Times New Roman" w:eastAsia="Times New Roman" w:hAnsi="Times New Roman" w:cs="Times New Roman"/>
                <w:lang w:eastAsia="ru-RU"/>
              </w:rPr>
              <w:t>районный  бюджет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883347" w:rsidRPr="00641A3B" w:rsidRDefault="00641A3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A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4" w:type="dxa"/>
            <w:gridSpan w:val="3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83347" w:rsidRPr="00883347" w:rsidTr="00863020">
        <w:trPr>
          <w:gridAfter w:val="1"/>
          <w:wAfter w:w="80" w:type="dxa"/>
          <w:trHeight w:val="407"/>
        </w:trPr>
        <w:tc>
          <w:tcPr>
            <w:tcW w:w="537" w:type="dxa"/>
            <w:gridSpan w:val="3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gridSpan w:val="5"/>
            <w:shd w:val="clear" w:color="auto" w:fill="auto"/>
          </w:tcPr>
          <w:p w:rsidR="00883347" w:rsidRPr="00BB61B2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B2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274,0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883347" w:rsidRPr="00470807" w:rsidRDefault="00641A3B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41A3B">
              <w:rPr>
                <w:rFonts w:ascii="Times New Roman" w:eastAsia="Times New Roman" w:hAnsi="Times New Roman" w:cs="Times New Roman"/>
                <w:lang w:eastAsia="ru-RU"/>
              </w:rPr>
              <w:t>150,5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883347" w:rsidRPr="0047080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E69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4" w:type="dxa"/>
            <w:gridSpan w:val="3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F5E4C" w:rsidRPr="00883347" w:rsidTr="00863020">
        <w:trPr>
          <w:gridAfter w:val="1"/>
          <w:wAfter w:w="80" w:type="dxa"/>
          <w:trHeight w:val="631"/>
        </w:trPr>
        <w:tc>
          <w:tcPr>
            <w:tcW w:w="537" w:type="dxa"/>
            <w:gridSpan w:val="3"/>
            <w:vMerge w:val="restart"/>
            <w:shd w:val="clear" w:color="auto" w:fill="auto"/>
          </w:tcPr>
          <w:p w:rsidR="00FF5E4C" w:rsidRPr="00883347" w:rsidRDefault="00FF5E4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2"/>
            <w:vMerge w:val="restart"/>
            <w:shd w:val="clear" w:color="auto" w:fill="auto"/>
          </w:tcPr>
          <w:p w:rsidR="00FF5E4C" w:rsidRDefault="00FF5E4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задачи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F5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3</w:t>
            </w:r>
          </w:p>
          <w:p w:rsidR="00FF5E4C" w:rsidRPr="00FF5E4C" w:rsidRDefault="00FF5E4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B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детской игровой площадки с тренажерами</w:t>
            </w:r>
          </w:p>
        </w:tc>
        <w:tc>
          <w:tcPr>
            <w:tcW w:w="1351" w:type="dxa"/>
            <w:gridSpan w:val="5"/>
            <w:shd w:val="clear" w:color="auto" w:fill="auto"/>
          </w:tcPr>
          <w:p w:rsidR="00BB61B2" w:rsidRPr="00BB61B2" w:rsidRDefault="00FF5E4C" w:rsidP="008C7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1B2">
              <w:rPr>
                <w:rFonts w:ascii="Times New Roman" w:hAnsi="Times New Roman" w:cs="Times New Roman"/>
              </w:rPr>
              <w:t xml:space="preserve">Всего, </w:t>
            </w:r>
          </w:p>
          <w:p w:rsidR="00FF5E4C" w:rsidRPr="00BB61B2" w:rsidRDefault="00BB61B2" w:rsidP="008C7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1B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FF5E4C" w:rsidRPr="00883347" w:rsidRDefault="00BB61B2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FF5E4C" w:rsidRPr="00883347" w:rsidRDefault="00FF5E4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  <w:gridSpan w:val="6"/>
            <w:shd w:val="clear" w:color="auto" w:fill="auto"/>
          </w:tcPr>
          <w:p w:rsidR="00FF5E4C" w:rsidRPr="00883347" w:rsidRDefault="00FF5E4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F5E4C" w:rsidRPr="00883347" w:rsidRDefault="00FF5E4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FF5E4C" w:rsidRPr="00883347" w:rsidRDefault="00FF5E4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35" w:type="dxa"/>
            <w:gridSpan w:val="4"/>
            <w:shd w:val="clear" w:color="auto" w:fill="auto"/>
          </w:tcPr>
          <w:p w:rsidR="00FF5E4C" w:rsidRPr="002E69E8" w:rsidRDefault="00FF5E4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F5E4C" w:rsidRPr="00BF2060" w:rsidRDefault="00216A0A" w:rsidP="0086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06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="00863020" w:rsidRPr="00BF20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F206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63020" w:rsidRPr="00BF20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F5E4C" w:rsidRPr="00863020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4" w:type="dxa"/>
            <w:gridSpan w:val="3"/>
          </w:tcPr>
          <w:p w:rsidR="00FF5E4C" w:rsidRPr="005E7486" w:rsidRDefault="005E7486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48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FF5E4C" w:rsidRPr="00863020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F5E4C" w:rsidRPr="00883347" w:rsidTr="00863020">
        <w:trPr>
          <w:gridAfter w:val="1"/>
          <w:wAfter w:w="80" w:type="dxa"/>
          <w:trHeight w:val="617"/>
        </w:trPr>
        <w:tc>
          <w:tcPr>
            <w:tcW w:w="537" w:type="dxa"/>
            <w:gridSpan w:val="3"/>
            <w:vMerge/>
            <w:shd w:val="clear" w:color="auto" w:fill="auto"/>
          </w:tcPr>
          <w:p w:rsidR="00FF5E4C" w:rsidRPr="00883347" w:rsidRDefault="00FF5E4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shd w:val="clear" w:color="auto" w:fill="auto"/>
          </w:tcPr>
          <w:p w:rsidR="00FF5E4C" w:rsidRPr="00FF5E4C" w:rsidRDefault="00FF5E4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gridSpan w:val="5"/>
            <w:shd w:val="clear" w:color="auto" w:fill="auto"/>
          </w:tcPr>
          <w:p w:rsidR="00FF5E4C" w:rsidRPr="00BB61B2" w:rsidRDefault="00BB61B2" w:rsidP="005E7486">
            <w:pPr>
              <w:spacing w:after="0"/>
              <w:rPr>
                <w:rFonts w:ascii="Times New Roman" w:hAnsi="Times New Roman" w:cs="Times New Roman"/>
              </w:rPr>
            </w:pPr>
            <w:r w:rsidRPr="00BB61B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FF5E4C" w:rsidRPr="00883347" w:rsidRDefault="00BB61B2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FF5E4C" w:rsidRPr="00883347" w:rsidRDefault="00FF5E4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  <w:gridSpan w:val="6"/>
            <w:shd w:val="clear" w:color="auto" w:fill="auto"/>
          </w:tcPr>
          <w:p w:rsidR="00FF5E4C" w:rsidRPr="00883347" w:rsidRDefault="00FF5E4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F5E4C" w:rsidRPr="00883347" w:rsidRDefault="00FF5E4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FF5E4C" w:rsidRPr="00883347" w:rsidRDefault="00FF5E4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35" w:type="dxa"/>
            <w:gridSpan w:val="4"/>
            <w:shd w:val="clear" w:color="auto" w:fill="auto"/>
          </w:tcPr>
          <w:p w:rsidR="00FF5E4C" w:rsidRPr="002E69E8" w:rsidRDefault="00FF5E4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F5E4C" w:rsidRPr="00BF2060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060">
              <w:rPr>
                <w:rFonts w:ascii="Times New Roman" w:eastAsia="Times New Roman" w:hAnsi="Times New Roman" w:cs="Times New Roman"/>
                <w:lang w:eastAsia="ru-RU"/>
              </w:rPr>
              <w:t>210,8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F5E4C" w:rsidRPr="00863020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4" w:type="dxa"/>
            <w:gridSpan w:val="3"/>
          </w:tcPr>
          <w:p w:rsidR="00FF5E4C" w:rsidRPr="005E7486" w:rsidRDefault="00863020" w:rsidP="0086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FF5E4C" w:rsidRPr="00863020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02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F5E4C" w:rsidRPr="00883347" w:rsidTr="00863020">
        <w:trPr>
          <w:gridAfter w:val="1"/>
          <w:wAfter w:w="80" w:type="dxa"/>
          <w:trHeight w:val="277"/>
        </w:trPr>
        <w:tc>
          <w:tcPr>
            <w:tcW w:w="537" w:type="dxa"/>
            <w:gridSpan w:val="3"/>
            <w:vMerge/>
            <w:shd w:val="clear" w:color="auto" w:fill="auto"/>
          </w:tcPr>
          <w:p w:rsidR="00FF5E4C" w:rsidRPr="00883347" w:rsidRDefault="00FF5E4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shd w:val="clear" w:color="auto" w:fill="auto"/>
          </w:tcPr>
          <w:p w:rsidR="00FF5E4C" w:rsidRPr="00FF5E4C" w:rsidRDefault="00FF5E4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gridSpan w:val="5"/>
            <w:shd w:val="clear" w:color="auto" w:fill="auto"/>
          </w:tcPr>
          <w:p w:rsidR="00FF5E4C" w:rsidRPr="00FF5E4C" w:rsidRDefault="00BB61B2" w:rsidP="005E74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 w:rsidR="00433C83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FF5E4C" w:rsidRPr="00883347" w:rsidRDefault="00BB61B2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FF5E4C" w:rsidRPr="00883347" w:rsidRDefault="00FF5E4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  <w:gridSpan w:val="6"/>
            <w:shd w:val="clear" w:color="auto" w:fill="auto"/>
          </w:tcPr>
          <w:p w:rsidR="00FF5E4C" w:rsidRPr="00883347" w:rsidRDefault="00FF5E4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F5E4C" w:rsidRPr="00883347" w:rsidRDefault="00FF5E4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FF5E4C" w:rsidRPr="00883347" w:rsidRDefault="00FF5E4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35" w:type="dxa"/>
            <w:gridSpan w:val="4"/>
            <w:shd w:val="clear" w:color="auto" w:fill="auto"/>
          </w:tcPr>
          <w:p w:rsidR="00FF5E4C" w:rsidRPr="002E69E8" w:rsidRDefault="00FF5E4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F5E4C" w:rsidRPr="00BF2060" w:rsidRDefault="00216A0A" w:rsidP="0086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060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="00863020" w:rsidRPr="00BF20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F2060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F5E4C" w:rsidRPr="00863020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4" w:type="dxa"/>
            <w:gridSpan w:val="3"/>
          </w:tcPr>
          <w:p w:rsidR="00FF5E4C" w:rsidRPr="005E7486" w:rsidRDefault="005E7486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48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FF5E4C" w:rsidRPr="00863020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63020" w:rsidRPr="00883347" w:rsidTr="00863020">
        <w:trPr>
          <w:gridAfter w:val="1"/>
          <w:wAfter w:w="80" w:type="dxa"/>
          <w:trHeight w:val="262"/>
        </w:trPr>
        <w:tc>
          <w:tcPr>
            <w:tcW w:w="537" w:type="dxa"/>
            <w:gridSpan w:val="3"/>
            <w:vMerge w:val="restart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2"/>
            <w:vMerge w:val="restart"/>
            <w:shd w:val="clear" w:color="auto" w:fill="auto"/>
          </w:tcPr>
          <w:p w:rsidR="00863020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задачи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2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3</w:t>
            </w:r>
          </w:p>
          <w:p w:rsidR="00863020" w:rsidRPr="00FF5E4C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зданий социального назначения</w:t>
            </w:r>
          </w:p>
        </w:tc>
        <w:tc>
          <w:tcPr>
            <w:tcW w:w="1351" w:type="dxa"/>
            <w:gridSpan w:val="5"/>
            <w:shd w:val="clear" w:color="auto" w:fill="auto"/>
          </w:tcPr>
          <w:p w:rsidR="00863020" w:rsidRDefault="00863020" w:rsidP="008C74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Всего, </w:t>
            </w:r>
          </w:p>
          <w:p w:rsidR="00863020" w:rsidRDefault="00863020" w:rsidP="008C74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863020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  <w:gridSpan w:val="6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35" w:type="dxa"/>
            <w:gridSpan w:val="4"/>
            <w:shd w:val="clear" w:color="auto" w:fill="auto"/>
          </w:tcPr>
          <w:p w:rsidR="00863020" w:rsidRPr="002E69E8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863020" w:rsidRPr="00BB61B2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863020" w:rsidRPr="00623FE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3"/>
          </w:tcPr>
          <w:p w:rsidR="00863020" w:rsidRPr="005E7486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48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63020" w:rsidRPr="0079661B" w:rsidRDefault="00863020" w:rsidP="001D0659">
            <w:r w:rsidRPr="0079661B">
              <w:t>0,0</w:t>
            </w:r>
          </w:p>
        </w:tc>
      </w:tr>
      <w:tr w:rsidR="00863020" w:rsidRPr="00883347" w:rsidTr="00863020">
        <w:trPr>
          <w:gridAfter w:val="1"/>
          <w:wAfter w:w="80" w:type="dxa"/>
          <w:trHeight w:val="308"/>
        </w:trPr>
        <w:tc>
          <w:tcPr>
            <w:tcW w:w="537" w:type="dxa"/>
            <w:gridSpan w:val="3"/>
            <w:vMerge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shd w:val="clear" w:color="auto" w:fill="auto"/>
          </w:tcPr>
          <w:p w:rsidR="00863020" w:rsidRPr="00623FE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gridSpan w:val="5"/>
            <w:shd w:val="clear" w:color="auto" w:fill="auto"/>
          </w:tcPr>
          <w:p w:rsidR="00863020" w:rsidRDefault="00863020" w:rsidP="005E74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863020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  <w:gridSpan w:val="6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35" w:type="dxa"/>
            <w:gridSpan w:val="4"/>
            <w:shd w:val="clear" w:color="auto" w:fill="auto"/>
          </w:tcPr>
          <w:p w:rsidR="00863020" w:rsidRPr="002E69E8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863020" w:rsidRPr="00BB61B2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863020" w:rsidRPr="00623FE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3"/>
          </w:tcPr>
          <w:p w:rsidR="00863020" w:rsidRPr="005E7486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48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63020" w:rsidRPr="0079661B" w:rsidRDefault="00863020" w:rsidP="001D0659">
            <w:r w:rsidRPr="0079661B">
              <w:t>0,0</w:t>
            </w:r>
          </w:p>
        </w:tc>
      </w:tr>
      <w:tr w:rsidR="00863020" w:rsidRPr="00883347" w:rsidTr="00863020">
        <w:trPr>
          <w:gridAfter w:val="1"/>
          <w:wAfter w:w="80" w:type="dxa"/>
          <w:trHeight w:val="227"/>
        </w:trPr>
        <w:tc>
          <w:tcPr>
            <w:tcW w:w="537" w:type="dxa"/>
            <w:gridSpan w:val="3"/>
            <w:vMerge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shd w:val="clear" w:color="auto" w:fill="auto"/>
          </w:tcPr>
          <w:p w:rsidR="00863020" w:rsidRPr="00623FE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gridSpan w:val="5"/>
            <w:shd w:val="clear" w:color="auto" w:fill="auto"/>
          </w:tcPr>
          <w:p w:rsidR="00863020" w:rsidRDefault="00863020" w:rsidP="005E74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863020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  <w:gridSpan w:val="6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35" w:type="dxa"/>
            <w:gridSpan w:val="4"/>
            <w:shd w:val="clear" w:color="auto" w:fill="auto"/>
          </w:tcPr>
          <w:p w:rsidR="00863020" w:rsidRPr="002E69E8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863020" w:rsidRPr="00BB61B2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863020" w:rsidRPr="00623FE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3"/>
          </w:tcPr>
          <w:p w:rsidR="00863020" w:rsidRPr="005E7486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48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63020" w:rsidRPr="0079661B" w:rsidRDefault="00863020" w:rsidP="001D0659">
            <w:r w:rsidRPr="0079661B">
              <w:t>0,0</w:t>
            </w:r>
          </w:p>
        </w:tc>
      </w:tr>
      <w:tr w:rsidR="00863020" w:rsidRPr="00883347" w:rsidTr="00863020">
        <w:trPr>
          <w:gridAfter w:val="1"/>
          <w:wAfter w:w="80" w:type="dxa"/>
          <w:trHeight w:val="227"/>
        </w:trPr>
        <w:tc>
          <w:tcPr>
            <w:tcW w:w="537" w:type="dxa"/>
            <w:gridSpan w:val="3"/>
            <w:vMerge w:val="restart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2"/>
            <w:vMerge w:val="restart"/>
            <w:shd w:val="clear" w:color="auto" w:fill="auto"/>
          </w:tcPr>
          <w:p w:rsidR="00863020" w:rsidRDefault="00863020" w:rsidP="005E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Pr="005E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3</w:t>
            </w:r>
          </w:p>
          <w:p w:rsidR="00863020" w:rsidRPr="00623FE7" w:rsidRDefault="00863020" w:rsidP="005E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E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спортивной </w:t>
            </w:r>
            <w:r w:rsidRPr="005E7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1351" w:type="dxa"/>
            <w:gridSpan w:val="5"/>
            <w:shd w:val="clear" w:color="auto" w:fill="auto"/>
          </w:tcPr>
          <w:p w:rsidR="00863020" w:rsidRPr="005E7486" w:rsidRDefault="00863020" w:rsidP="005E7486">
            <w:pPr>
              <w:spacing w:after="0"/>
              <w:rPr>
                <w:rFonts w:ascii="Times New Roman" w:hAnsi="Times New Roman" w:cs="Times New Roman"/>
              </w:rPr>
            </w:pPr>
            <w:r w:rsidRPr="005E7486">
              <w:rPr>
                <w:rFonts w:ascii="Times New Roman" w:hAnsi="Times New Roman" w:cs="Times New Roman"/>
              </w:rPr>
              <w:t xml:space="preserve">Всего, </w:t>
            </w:r>
          </w:p>
          <w:p w:rsidR="00863020" w:rsidRDefault="00863020" w:rsidP="005E7486">
            <w:pPr>
              <w:spacing w:after="0"/>
              <w:rPr>
                <w:rFonts w:ascii="Times New Roman" w:hAnsi="Times New Roman" w:cs="Times New Roman"/>
              </w:rPr>
            </w:pPr>
            <w:r w:rsidRPr="005E748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863020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  <w:gridSpan w:val="6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35" w:type="dxa"/>
            <w:gridSpan w:val="4"/>
            <w:shd w:val="clear" w:color="auto" w:fill="auto"/>
          </w:tcPr>
          <w:p w:rsidR="00863020" w:rsidRPr="002E69E8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863020" w:rsidRPr="00BB61B2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863020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3"/>
          </w:tcPr>
          <w:p w:rsidR="00863020" w:rsidRPr="005E7486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63020" w:rsidRPr="0079661B" w:rsidRDefault="00863020" w:rsidP="001D0659">
            <w:r w:rsidRPr="0079661B">
              <w:t>0,0</w:t>
            </w:r>
          </w:p>
        </w:tc>
      </w:tr>
      <w:tr w:rsidR="00863020" w:rsidRPr="00883347" w:rsidTr="00863020">
        <w:trPr>
          <w:gridAfter w:val="1"/>
          <w:wAfter w:w="80" w:type="dxa"/>
          <w:trHeight w:val="590"/>
        </w:trPr>
        <w:tc>
          <w:tcPr>
            <w:tcW w:w="537" w:type="dxa"/>
            <w:gridSpan w:val="3"/>
            <w:vMerge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shd w:val="clear" w:color="auto" w:fill="auto"/>
          </w:tcPr>
          <w:p w:rsidR="00863020" w:rsidRPr="00623FE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gridSpan w:val="5"/>
            <w:shd w:val="clear" w:color="auto" w:fill="auto"/>
          </w:tcPr>
          <w:p w:rsidR="00863020" w:rsidRDefault="00863020" w:rsidP="005E74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48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863020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  <w:gridSpan w:val="6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35" w:type="dxa"/>
            <w:gridSpan w:val="4"/>
            <w:shd w:val="clear" w:color="auto" w:fill="auto"/>
          </w:tcPr>
          <w:p w:rsidR="00863020" w:rsidRPr="002E69E8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863020" w:rsidRPr="00BB61B2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863020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3"/>
          </w:tcPr>
          <w:p w:rsidR="00863020" w:rsidRPr="005E7486" w:rsidRDefault="00863020" w:rsidP="0086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63020" w:rsidRPr="0079661B" w:rsidRDefault="00863020" w:rsidP="001D0659">
            <w:r w:rsidRPr="0079661B">
              <w:t>0,0</w:t>
            </w:r>
          </w:p>
        </w:tc>
      </w:tr>
      <w:tr w:rsidR="00863020" w:rsidRPr="00883347" w:rsidTr="00863020">
        <w:trPr>
          <w:gridAfter w:val="1"/>
          <w:wAfter w:w="80" w:type="dxa"/>
          <w:trHeight w:val="502"/>
        </w:trPr>
        <w:tc>
          <w:tcPr>
            <w:tcW w:w="537" w:type="dxa"/>
            <w:gridSpan w:val="3"/>
            <w:vMerge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shd w:val="clear" w:color="auto" w:fill="auto"/>
          </w:tcPr>
          <w:p w:rsidR="00863020" w:rsidRPr="00623FE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gridSpan w:val="5"/>
            <w:shd w:val="clear" w:color="auto" w:fill="auto"/>
          </w:tcPr>
          <w:p w:rsidR="00863020" w:rsidRDefault="00863020" w:rsidP="005E7486">
            <w:pPr>
              <w:spacing w:after="0"/>
              <w:rPr>
                <w:rFonts w:ascii="Times New Roman" w:hAnsi="Times New Roman" w:cs="Times New Roman"/>
              </w:rPr>
            </w:pPr>
            <w:r w:rsidRPr="005E748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863020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  <w:gridSpan w:val="6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863020" w:rsidRPr="00883347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35" w:type="dxa"/>
            <w:gridSpan w:val="4"/>
            <w:shd w:val="clear" w:color="auto" w:fill="auto"/>
          </w:tcPr>
          <w:p w:rsidR="00863020" w:rsidRPr="002E69E8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863020" w:rsidRPr="00BB61B2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863020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gridSpan w:val="3"/>
          </w:tcPr>
          <w:p w:rsidR="00863020" w:rsidRPr="005E7486" w:rsidRDefault="0086302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48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63020" w:rsidRDefault="00863020" w:rsidP="001D0659">
            <w:r w:rsidRPr="0079661B">
              <w:t>0,0</w:t>
            </w:r>
          </w:p>
        </w:tc>
      </w:tr>
      <w:tr w:rsidR="00883347" w:rsidRPr="00883347" w:rsidTr="00863020">
        <w:trPr>
          <w:gridAfter w:val="1"/>
          <w:wAfter w:w="80" w:type="dxa"/>
          <w:trHeight w:val="419"/>
        </w:trPr>
        <w:tc>
          <w:tcPr>
            <w:tcW w:w="537" w:type="dxa"/>
            <w:gridSpan w:val="3"/>
            <w:vMerge w:val="restart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2"/>
            <w:vMerge w:val="restart"/>
            <w:shd w:val="clear" w:color="auto" w:fill="auto"/>
          </w:tcPr>
          <w:p w:rsid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Итого по Подпрограмме 3</w:t>
            </w:r>
          </w:p>
          <w:p w:rsidR="005E7486" w:rsidRDefault="005E7486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E7486" w:rsidRDefault="005E7486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E7486" w:rsidRPr="00883347" w:rsidRDefault="005E7486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F211D" w:rsidRDefault="007F211D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F211D" w:rsidRDefault="007F211D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F211D" w:rsidRDefault="007F211D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F211D" w:rsidRPr="00883347" w:rsidRDefault="007F211D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1" w:type="dxa"/>
            <w:gridSpan w:val="5"/>
            <w:shd w:val="clear" w:color="auto" w:fill="auto"/>
          </w:tcPr>
          <w:p w:rsid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lang w:eastAsia="ru-RU"/>
              </w:rPr>
              <w:t>Всего, тыс.руб</w:t>
            </w:r>
          </w:p>
          <w:p w:rsidR="00422B7F" w:rsidRPr="00883347" w:rsidRDefault="00422B7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4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lang w:eastAsia="ru-RU"/>
              </w:rPr>
              <w:t>2294,9</w:t>
            </w:r>
          </w:p>
        </w:tc>
        <w:tc>
          <w:tcPr>
            <w:tcW w:w="1133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1420,6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DC1D75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2409,0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2360,3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883347" w:rsidRPr="002E69E8" w:rsidRDefault="002E69E8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9E8">
              <w:rPr>
                <w:rFonts w:ascii="Times New Roman" w:eastAsia="Times New Roman" w:hAnsi="Times New Roman" w:cs="Times New Roman"/>
                <w:b/>
                <w:lang w:eastAsia="ru-RU"/>
              </w:rPr>
              <w:t>3392,6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883347" w:rsidRPr="00BF2060" w:rsidRDefault="00BF206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060">
              <w:rPr>
                <w:rFonts w:ascii="Times New Roman" w:eastAsia="Times New Roman" w:hAnsi="Times New Roman" w:cs="Times New Roman"/>
                <w:b/>
                <w:lang w:eastAsia="ru-RU"/>
              </w:rPr>
              <w:t>3827,3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883347" w:rsidRPr="00CC707D" w:rsidRDefault="00CC707D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3156.4</w:t>
            </w:r>
          </w:p>
        </w:tc>
        <w:tc>
          <w:tcPr>
            <w:tcW w:w="854" w:type="dxa"/>
            <w:gridSpan w:val="3"/>
          </w:tcPr>
          <w:p w:rsidR="00883347" w:rsidRPr="00883347" w:rsidRDefault="00422B7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252,3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883347" w:rsidRDefault="00422B7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204,8</w:t>
            </w:r>
          </w:p>
        </w:tc>
      </w:tr>
      <w:tr w:rsidR="00422B7F" w:rsidRPr="00883347" w:rsidTr="00863020">
        <w:trPr>
          <w:gridAfter w:val="1"/>
          <w:wAfter w:w="80" w:type="dxa"/>
        </w:trPr>
        <w:tc>
          <w:tcPr>
            <w:tcW w:w="537" w:type="dxa"/>
            <w:gridSpan w:val="3"/>
            <w:vMerge/>
            <w:shd w:val="clear" w:color="auto" w:fill="auto"/>
          </w:tcPr>
          <w:p w:rsidR="00422B7F" w:rsidRPr="00883347" w:rsidRDefault="00422B7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shd w:val="clear" w:color="auto" w:fill="auto"/>
          </w:tcPr>
          <w:p w:rsidR="00422B7F" w:rsidRPr="00883347" w:rsidRDefault="00422B7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1" w:type="dxa"/>
            <w:gridSpan w:val="5"/>
            <w:shd w:val="clear" w:color="auto" w:fill="auto"/>
          </w:tcPr>
          <w:p w:rsidR="00422B7F" w:rsidRPr="00883347" w:rsidRDefault="00422B7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lang w:eastAsia="ru-RU"/>
              </w:rPr>
              <w:t>местный        бюджет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422B7F" w:rsidRPr="00883347" w:rsidRDefault="00422B7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422B7F" w:rsidRPr="00883347" w:rsidRDefault="00422B7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lang w:eastAsia="ru-RU"/>
              </w:rPr>
              <w:t>2204,9</w:t>
            </w:r>
          </w:p>
        </w:tc>
        <w:tc>
          <w:tcPr>
            <w:tcW w:w="1133" w:type="dxa"/>
            <w:gridSpan w:val="6"/>
            <w:shd w:val="clear" w:color="auto" w:fill="auto"/>
          </w:tcPr>
          <w:p w:rsidR="00422B7F" w:rsidRPr="00883347" w:rsidRDefault="00422B7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361,2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22B7F" w:rsidRPr="00883347" w:rsidRDefault="00422B7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960,0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422B7F" w:rsidRPr="00883347" w:rsidRDefault="00422B7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923,3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422B7F" w:rsidRPr="002E69E8" w:rsidRDefault="00422B7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9E8">
              <w:rPr>
                <w:rFonts w:ascii="Times New Roman" w:eastAsia="Times New Roman" w:hAnsi="Times New Roman" w:cs="Times New Roman"/>
                <w:b/>
                <w:lang w:eastAsia="ru-RU"/>
              </w:rPr>
              <w:t>2018,3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422B7F" w:rsidRPr="00BF2060" w:rsidRDefault="00BF206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060">
              <w:rPr>
                <w:rFonts w:ascii="Times New Roman" w:eastAsia="Times New Roman" w:hAnsi="Times New Roman" w:cs="Times New Roman"/>
                <w:b/>
                <w:lang w:eastAsia="ru-RU"/>
              </w:rPr>
              <w:t>3335,5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422B7F" w:rsidRPr="00CC707D" w:rsidRDefault="00CC707D" w:rsidP="001D06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3156.4</w:t>
            </w:r>
          </w:p>
        </w:tc>
        <w:tc>
          <w:tcPr>
            <w:tcW w:w="854" w:type="dxa"/>
            <w:gridSpan w:val="3"/>
          </w:tcPr>
          <w:p w:rsidR="00422B7F" w:rsidRPr="00422B7F" w:rsidRDefault="00422B7F" w:rsidP="001D0659">
            <w:pPr>
              <w:rPr>
                <w:b/>
              </w:rPr>
            </w:pPr>
            <w:r w:rsidRPr="00422B7F">
              <w:rPr>
                <w:b/>
              </w:rPr>
              <w:t>252,3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422B7F" w:rsidRPr="00422B7F" w:rsidRDefault="00422B7F" w:rsidP="001D0659">
            <w:pPr>
              <w:rPr>
                <w:b/>
              </w:rPr>
            </w:pPr>
            <w:r w:rsidRPr="00422B7F">
              <w:rPr>
                <w:b/>
              </w:rPr>
              <w:t>204,8</w:t>
            </w:r>
          </w:p>
        </w:tc>
      </w:tr>
      <w:tr w:rsidR="00883347" w:rsidRPr="00883347" w:rsidTr="00863020">
        <w:trPr>
          <w:gridAfter w:val="1"/>
          <w:wAfter w:w="80" w:type="dxa"/>
          <w:trHeight w:val="417"/>
        </w:trPr>
        <w:tc>
          <w:tcPr>
            <w:tcW w:w="537" w:type="dxa"/>
            <w:gridSpan w:val="3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1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lang w:eastAsia="ru-RU"/>
              </w:rPr>
              <w:t>районный   бюджет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3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1059,4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1028,5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1163,0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883347" w:rsidRPr="00470807" w:rsidRDefault="002E69E8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2E69E8">
              <w:rPr>
                <w:rFonts w:ascii="Times New Roman" w:eastAsia="Times New Roman" w:hAnsi="Times New Roman" w:cs="Times New Roman"/>
                <w:b/>
                <w:lang w:eastAsia="ru-RU"/>
              </w:rPr>
              <w:t>1223,8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883347" w:rsidRPr="00BF2060" w:rsidRDefault="00422B7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06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883347" w:rsidRPr="00422B7F" w:rsidRDefault="00422B7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4" w:type="dxa"/>
            <w:gridSpan w:val="3"/>
          </w:tcPr>
          <w:p w:rsidR="00883347" w:rsidRPr="00883347" w:rsidRDefault="00422B7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883347" w:rsidRDefault="00422B7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883347" w:rsidRPr="00883347" w:rsidTr="00863020">
        <w:trPr>
          <w:gridAfter w:val="1"/>
          <w:wAfter w:w="80" w:type="dxa"/>
          <w:trHeight w:val="649"/>
        </w:trPr>
        <w:tc>
          <w:tcPr>
            <w:tcW w:w="537" w:type="dxa"/>
            <w:gridSpan w:val="3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2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51" w:type="dxa"/>
            <w:gridSpan w:val="5"/>
            <w:shd w:val="clear" w:color="auto" w:fill="auto"/>
          </w:tcPr>
          <w:p w:rsidR="00883347" w:rsidRPr="00883347" w:rsidRDefault="00883347" w:rsidP="005E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lang w:eastAsia="ru-RU"/>
              </w:rPr>
              <w:t>областной     бюджет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lang w:eastAsia="ru-RU"/>
              </w:rPr>
              <w:t>90,0</w:t>
            </w:r>
          </w:p>
        </w:tc>
        <w:tc>
          <w:tcPr>
            <w:tcW w:w="1133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420,5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274,0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883347" w:rsidRPr="00470807" w:rsidRDefault="002E69E8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2E69E8">
              <w:rPr>
                <w:rFonts w:ascii="Times New Roman" w:eastAsia="Times New Roman" w:hAnsi="Times New Roman" w:cs="Times New Roman"/>
                <w:b/>
                <w:lang w:eastAsia="ru-RU"/>
              </w:rPr>
              <w:t>150,5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883347" w:rsidRPr="00BF2060" w:rsidRDefault="00422B7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060">
              <w:rPr>
                <w:rFonts w:ascii="Times New Roman" w:eastAsia="Times New Roman" w:hAnsi="Times New Roman" w:cs="Times New Roman"/>
                <w:b/>
                <w:lang w:eastAsia="ru-RU"/>
              </w:rPr>
              <w:t>491,8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883347" w:rsidRPr="005F205A" w:rsidRDefault="00422B7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4" w:type="dxa"/>
            <w:gridSpan w:val="3"/>
          </w:tcPr>
          <w:p w:rsidR="00883347" w:rsidRPr="00883347" w:rsidRDefault="00422B7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883347" w:rsidRDefault="00422B7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83347" w:rsidRPr="00883347" w:rsidTr="00D9469B">
        <w:trPr>
          <w:gridAfter w:val="1"/>
          <w:wAfter w:w="80" w:type="dxa"/>
          <w:trHeight w:val="412"/>
        </w:trPr>
        <w:tc>
          <w:tcPr>
            <w:tcW w:w="15414" w:type="dxa"/>
            <w:gridSpan w:val="46"/>
            <w:shd w:val="clear" w:color="auto" w:fill="auto"/>
          </w:tcPr>
          <w:p w:rsidR="006504D5" w:rsidRDefault="006504D5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4. "Развитие социальной сферы в сельском поселении Студенский сельсовет».</w:t>
            </w:r>
          </w:p>
        </w:tc>
      </w:tr>
      <w:tr w:rsidR="00883347" w:rsidRPr="00883347" w:rsidTr="00D9469B">
        <w:trPr>
          <w:gridAfter w:val="1"/>
          <w:wAfter w:w="80" w:type="dxa"/>
          <w:trHeight w:val="343"/>
        </w:trPr>
        <w:tc>
          <w:tcPr>
            <w:tcW w:w="537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7" w:type="dxa"/>
            <w:gridSpan w:val="4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Задача 1 Подпрограммы 4 -  Создание условий для вовлечения населения в участие в культурно - досуговых  мероприятиях </w:t>
            </w:r>
          </w:p>
        </w:tc>
      </w:tr>
      <w:tr w:rsidR="00883347" w:rsidRPr="00883347" w:rsidTr="00BF2060">
        <w:trPr>
          <w:gridAfter w:val="1"/>
          <w:wAfter w:w="80" w:type="dxa"/>
        </w:trPr>
        <w:tc>
          <w:tcPr>
            <w:tcW w:w="537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Показатель 1 задачи 1 Подпрограммы 4</w:t>
            </w: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экземпляров новых поступлений в библиотечный фонд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43" w:type="dxa"/>
            <w:gridSpan w:val="7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3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3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86" w:type="dxa"/>
            <w:gridSpan w:val="4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6504D5" w:rsidRPr="00883347" w:rsidTr="00BF2060">
        <w:trPr>
          <w:gridAfter w:val="1"/>
          <w:wAfter w:w="80" w:type="dxa"/>
        </w:trPr>
        <w:tc>
          <w:tcPr>
            <w:tcW w:w="537" w:type="dxa"/>
            <w:gridSpan w:val="3"/>
            <w:shd w:val="clear" w:color="auto" w:fill="auto"/>
          </w:tcPr>
          <w:p w:rsidR="006504D5" w:rsidRPr="00883347" w:rsidRDefault="006504D5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shd w:val="clear" w:color="auto" w:fill="auto"/>
          </w:tcPr>
          <w:p w:rsidR="006504D5" w:rsidRPr="00433C83" w:rsidRDefault="006504D5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504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Показатель </w:t>
            </w:r>
            <w:r w:rsidRPr="00433C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Pr="006504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задачи 1 Подпрограммы 4</w:t>
            </w:r>
          </w:p>
          <w:p w:rsidR="006504D5" w:rsidRPr="006504D5" w:rsidRDefault="006504D5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Укрепление МТБ Дома культуры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6504D5" w:rsidRPr="00883347" w:rsidRDefault="006504D5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343" w:type="dxa"/>
            <w:gridSpan w:val="7"/>
            <w:shd w:val="clear" w:color="auto" w:fill="auto"/>
          </w:tcPr>
          <w:p w:rsidR="006504D5" w:rsidRPr="00883347" w:rsidRDefault="006504D5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:rsidR="006504D5" w:rsidRPr="00883347" w:rsidRDefault="006504D5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6"/>
            <w:shd w:val="clear" w:color="auto" w:fill="auto"/>
          </w:tcPr>
          <w:p w:rsidR="006504D5" w:rsidRPr="00883347" w:rsidRDefault="006504D5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504D5" w:rsidRPr="00883347" w:rsidRDefault="006504D5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6504D5" w:rsidRPr="00883347" w:rsidRDefault="006504D5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4"/>
            <w:shd w:val="clear" w:color="auto" w:fill="auto"/>
          </w:tcPr>
          <w:p w:rsidR="006504D5" w:rsidRPr="00883347" w:rsidRDefault="006504D5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6504D5" w:rsidRPr="00883347" w:rsidRDefault="006504D5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gridSpan w:val="2"/>
            <w:shd w:val="clear" w:color="auto" w:fill="auto"/>
          </w:tcPr>
          <w:p w:rsidR="006504D5" w:rsidRPr="00883347" w:rsidRDefault="006504D5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86" w:type="dxa"/>
            <w:gridSpan w:val="4"/>
          </w:tcPr>
          <w:p w:rsidR="006504D5" w:rsidRPr="00883347" w:rsidRDefault="006504D5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6504D5" w:rsidRPr="00883347" w:rsidRDefault="006504D5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83347" w:rsidRPr="00883347" w:rsidTr="00BF2060">
        <w:trPr>
          <w:gridAfter w:val="1"/>
          <w:wAfter w:w="80" w:type="dxa"/>
          <w:trHeight w:val="381"/>
        </w:trPr>
        <w:tc>
          <w:tcPr>
            <w:tcW w:w="537" w:type="dxa"/>
            <w:gridSpan w:val="3"/>
            <w:vMerge w:val="restart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vMerge w:val="restart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задачи 1 Подпрограммы 4</w:t>
            </w:r>
          </w:p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"Реализация мер по развитию сферы культуры и искусства в сельском поселении Студенский сельсовет"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тыс.руб</w:t>
            </w:r>
          </w:p>
        </w:tc>
        <w:tc>
          <w:tcPr>
            <w:tcW w:w="1343" w:type="dxa"/>
            <w:gridSpan w:val="7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3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1849,6</w:t>
            </w:r>
          </w:p>
        </w:tc>
        <w:tc>
          <w:tcPr>
            <w:tcW w:w="1133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2035,9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1 291,5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1 912,8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883347" w:rsidRPr="00470807" w:rsidRDefault="002E69E8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E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1993,6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883347" w:rsidRPr="00BF2060" w:rsidRDefault="00BF206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2211,9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883347" w:rsidRPr="00CC707D" w:rsidRDefault="00CC707D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2799.3</w:t>
            </w:r>
          </w:p>
        </w:tc>
        <w:tc>
          <w:tcPr>
            <w:tcW w:w="986" w:type="dxa"/>
            <w:gridSpan w:val="4"/>
          </w:tcPr>
          <w:p w:rsidR="00883347" w:rsidRPr="00883347" w:rsidRDefault="00422B7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1541,9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883347" w:rsidRDefault="00422B7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1650,7</w:t>
            </w:r>
          </w:p>
        </w:tc>
      </w:tr>
      <w:tr w:rsidR="00422B7F" w:rsidRPr="00883347" w:rsidTr="00BF2060">
        <w:trPr>
          <w:gridAfter w:val="1"/>
          <w:wAfter w:w="80" w:type="dxa"/>
        </w:trPr>
        <w:tc>
          <w:tcPr>
            <w:tcW w:w="537" w:type="dxa"/>
            <w:gridSpan w:val="3"/>
            <w:vMerge/>
            <w:shd w:val="clear" w:color="auto" w:fill="auto"/>
          </w:tcPr>
          <w:p w:rsidR="00422B7F" w:rsidRPr="00883347" w:rsidRDefault="00422B7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vMerge/>
            <w:shd w:val="clear" w:color="auto" w:fill="auto"/>
          </w:tcPr>
          <w:p w:rsidR="00422B7F" w:rsidRPr="00883347" w:rsidRDefault="00422B7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422B7F" w:rsidRPr="00D31F85" w:rsidRDefault="00422B7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3" w:type="dxa"/>
            <w:gridSpan w:val="7"/>
            <w:shd w:val="clear" w:color="auto" w:fill="auto"/>
          </w:tcPr>
          <w:p w:rsidR="00422B7F" w:rsidRPr="00883347" w:rsidRDefault="00422B7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3" w:type="dxa"/>
            <w:gridSpan w:val="3"/>
            <w:shd w:val="clear" w:color="auto" w:fill="auto"/>
          </w:tcPr>
          <w:p w:rsidR="00422B7F" w:rsidRPr="00883347" w:rsidRDefault="00422B7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1849,6</w:t>
            </w:r>
          </w:p>
        </w:tc>
        <w:tc>
          <w:tcPr>
            <w:tcW w:w="1133" w:type="dxa"/>
            <w:gridSpan w:val="6"/>
            <w:shd w:val="clear" w:color="auto" w:fill="auto"/>
          </w:tcPr>
          <w:p w:rsidR="00422B7F" w:rsidRPr="00883347" w:rsidRDefault="00422B7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22B7F" w:rsidRPr="00883347" w:rsidRDefault="00422B7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959,3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422B7F" w:rsidRPr="00883347" w:rsidRDefault="00422B7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1580,6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422B7F" w:rsidRPr="00470807" w:rsidRDefault="00422B7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E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1591,6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422B7F" w:rsidRPr="00BF2060" w:rsidRDefault="00BF206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2211,9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422B7F" w:rsidRPr="00CC707D" w:rsidRDefault="00CC707D" w:rsidP="001D0659">
            <w:pPr>
              <w:rPr>
                <w:lang w:val="en-US"/>
              </w:rPr>
            </w:pPr>
            <w:r>
              <w:rPr>
                <w:lang w:val="en-US"/>
              </w:rPr>
              <w:t>2799.3</w:t>
            </w:r>
          </w:p>
        </w:tc>
        <w:tc>
          <w:tcPr>
            <w:tcW w:w="986" w:type="dxa"/>
            <w:gridSpan w:val="4"/>
          </w:tcPr>
          <w:p w:rsidR="00422B7F" w:rsidRPr="00196F28" w:rsidRDefault="00422B7F" w:rsidP="001D0659">
            <w:r w:rsidRPr="00196F28">
              <w:t>1541,9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422B7F" w:rsidRDefault="00422B7F" w:rsidP="001D0659">
            <w:r w:rsidRPr="00196F28">
              <w:t>1650,7</w:t>
            </w:r>
          </w:p>
        </w:tc>
      </w:tr>
      <w:tr w:rsidR="00883347" w:rsidRPr="00883347" w:rsidTr="00BF2060">
        <w:trPr>
          <w:gridAfter w:val="1"/>
          <w:wAfter w:w="80" w:type="dxa"/>
        </w:trPr>
        <w:tc>
          <w:tcPr>
            <w:tcW w:w="537" w:type="dxa"/>
            <w:gridSpan w:val="3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883347" w:rsidRPr="00D31F85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 бюджет</w:t>
            </w:r>
          </w:p>
        </w:tc>
        <w:tc>
          <w:tcPr>
            <w:tcW w:w="1343" w:type="dxa"/>
            <w:gridSpan w:val="7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3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332,2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332,2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883347" w:rsidRPr="002E69E8" w:rsidRDefault="002E69E8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883347" w:rsidRPr="00BF2060" w:rsidRDefault="00BF206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883347" w:rsidRPr="00883347" w:rsidRDefault="00422B7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86" w:type="dxa"/>
            <w:gridSpan w:val="4"/>
          </w:tcPr>
          <w:p w:rsidR="00883347" w:rsidRPr="00883347" w:rsidRDefault="00422B7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883347" w:rsidRDefault="00422B7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83347" w:rsidRPr="00883347" w:rsidTr="00BF2060">
        <w:trPr>
          <w:gridAfter w:val="1"/>
          <w:wAfter w:w="80" w:type="dxa"/>
          <w:trHeight w:val="70"/>
        </w:trPr>
        <w:tc>
          <w:tcPr>
            <w:tcW w:w="537" w:type="dxa"/>
            <w:gridSpan w:val="3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883347" w:rsidRPr="00D31F85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3" w:type="dxa"/>
            <w:gridSpan w:val="7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3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883347" w:rsidRPr="002E69E8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883347" w:rsidRPr="00BF2060" w:rsidRDefault="00BB2AED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883347" w:rsidRPr="00883347" w:rsidRDefault="00422B7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86" w:type="dxa"/>
            <w:gridSpan w:val="4"/>
          </w:tcPr>
          <w:p w:rsidR="00883347" w:rsidRPr="00883347" w:rsidRDefault="00422B7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883347" w:rsidRDefault="00422B7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83347" w:rsidRPr="00883347" w:rsidTr="00BF2060">
        <w:trPr>
          <w:gridAfter w:val="1"/>
          <w:wAfter w:w="80" w:type="dxa"/>
        </w:trPr>
        <w:tc>
          <w:tcPr>
            <w:tcW w:w="537" w:type="dxa"/>
            <w:gridSpan w:val="3"/>
            <w:vMerge w:val="restart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vMerge w:val="restart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переданных полномочий на библиотечное обслуживание населения, комплектование и обеспечениесохранности библиотечных фондов сельского поселения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883347" w:rsidRPr="00D31F85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тыс.руб</w:t>
            </w:r>
          </w:p>
        </w:tc>
        <w:tc>
          <w:tcPr>
            <w:tcW w:w="1343" w:type="dxa"/>
            <w:gridSpan w:val="7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3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</w:t>
            </w:r>
          </w:p>
        </w:tc>
        <w:tc>
          <w:tcPr>
            <w:tcW w:w="1133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332,2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332,2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883347" w:rsidRPr="002E69E8" w:rsidRDefault="002E69E8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883347" w:rsidRPr="00BF2060" w:rsidRDefault="00BF206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416,5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883347" w:rsidRPr="00883347" w:rsidRDefault="00422B7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458,1</w:t>
            </w:r>
          </w:p>
        </w:tc>
        <w:tc>
          <w:tcPr>
            <w:tcW w:w="986" w:type="dxa"/>
            <w:gridSpan w:val="4"/>
          </w:tcPr>
          <w:p w:rsidR="00883347" w:rsidRPr="00883347" w:rsidRDefault="00422B7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883347" w:rsidRDefault="00422B7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22B7F" w:rsidRPr="00883347" w:rsidTr="00BF2060">
        <w:trPr>
          <w:gridAfter w:val="1"/>
          <w:wAfter w:w="80" w:type="dxa"/>
        </w:trPr>
        <w:tc>
          <w:tcPr>
            <w:tcW w:w="537" w:type="dxa"/>
            <w:gridSpan w:val="3"/>
            <w:vMerge/>
            <w:shd w:val="clear" w:color="auto" w:fill="auto"/>
          </w:tcPr>
          <w:p w:rsidR="00422B7F" w:rsidRPr="00883347" w:rsidRDefault="00422B7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vMerge/>
            <w:shd w:val="clear" w:color="auto" w:fill="auto"/>
          </w:tcPr>
          <w:p w:rsidR="00422B7F" w:rsidRPr="00883347" w:rsidRDefault="00422B7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422B7F" w:rsidRPr="00D31F85" w:rsidRDefault="00422B7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3" w:type="dxa"/>
            <w:gridSpan w:val="7"/>
            <w:shd w:val="clear" w:color="auto" w:fill="auto"/>
          </w:tcPr>
          <w:p w:rsidR="00422B7F" w:rsidRPr="00883347" w:rsidRDefault="00422B7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3" w:type="dxa"/>
            <w:gridSpan w:val="3"/>
            <w:shd w:val="clear" w:color="auto" w:fill="auto"/>
          </w:tcPr>
          <w:p w:rsidR="00422B7F" w:rsidRPr="00883347" w:rsidRDefault="00422B7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253,0</w:t>
            </w:r>
          </w:p>
        </w:tc>
        <w:tc>
          <w:tcPr>
            <w:tcW w:w="1133" w:type="dxa"/>
            <w:gridSpan w:val="6"/>
            <w:shd w:val="clear" w:color="auto" w:fill="auto"/>
          </w:tcPr>
          <w:p w:rsidR="00422B7F" w:rsidRPr="00883347" w:rsidRDefault="00422B7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22B7F" w:rsidRPr="00883347" w:rsidRDefault="00422B7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332,2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422B7F" w:rsidRPr="00883347" w:rsidRDefault="00422B7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332,2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422B7F" w:rsidRPr="002E69E8" w:rsidRDefault="00422B7F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422B7F" w:rsidRPr="00BF2060" w:rsidRDefault="00BF206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416,5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422B7F" w:rsidRPr="00D931EE" w:rsidRDefault="00422B7F" w:rsidP="001D0659">
            <w:r w:rsidRPr="00D931EE">
              <w:t>458,1</w:t>
            </w:r>
          </w:p>
        </w:tc>
        <w:tc>
          <w:tcPr>
            <w:tcW w:w="986" w:type="dxa"/>
            <w:gridSpan w:val="4"/>
          </w:tcPr>
          <w:p w:rsidR="00422B7F" w:rsidRPr="00D931EE" w:rsidRDefault="00422B7F" w:rsidP="001D0659">
            <w:r w:rsidRPr="00D931EE">
              <w:t>0,0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422B7F" w:rsidRDefault="00422B7F" w:rsidP="001D0659">
            <w:r w:rsidRPr="00D931EE">
              <w:t>0,0</w:t>
            </w:r>
          </w:p>
        </w:tc>
      </w:tr>
      <w:tr w:rsidR="00FC3413" w:rsidRPr="00883347" w:rsidTr="00BF2060">
        <w:trPr>
          <w:gridAfter w:val="1"/>
          <w:wAfter w:w="80" w:type="dxa"/>
        </w:trPr>
        <w:tc>
          <w:tcPr>
            <w:tcW w:w="537" w:type="dxa"/>
            <w:gridSpan w:val="3"/>
            <w:vMerge w:val="restart"/>
            <w:shd w:val="clear" w:color="auto" w:fill="auto"/>
          </w:tcPr>
          <w:p w:rsidR="00FC3413" w:rsidRPr="00883347" w:rsidRDefault="00FC341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vMerge w:val="restart"/>
            <w:shd w:val="clear" w:color="auto" w:fill="auto"/>
          </w:tcPr>
          <w:p w:rsidR="00FC3413" w:rsidRPr="00883347" w:rsidRDefault="00FC341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Предоставлений  бюджетным и автономным учреждениям субсидий</w:t>
            </w:r>
          </w:p>
          <w:p w:rsidR="00FC3413" w:rsidRPr="00883347" w:rsidRDefault="00FC341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FC3413" w:rsidRDefault="00FC341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тыс.руб</w:t>
            </w:r>
          </w:p>
          <w:p w:rsidR="00C25853" w:rsidRPr="00883347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gridSpan w:val="7"/>
            <w:shd w:val="clear" w:color="auto" w:fill="auto"/>
          </w:tcPr>
          <w:p w:rsidR="00FC3413" w:rsidRPr="00883347" w:rsidRDefault="00FC341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3" w:type="dxa"/>
            <w:gridSpan w:val="3"/>
            <w:shd w:val="clear" w:color="auto" w:fill="auto"/>
          </w:tcPr>
          <w:p w:rsidR="00FC3413" w:rsidRPr="00883347" w:rsidRDefault="00FC341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1596,6</w:t>
            </w:r>
          </w:p>
        </w:tc>
        <w:tc>
          <w:tcPr>
            <w:tcW w:w="1133" w:type="dxa"/>
            <w:gridSpan w:val="6"/>
            <w:shd w:val="clear" w:color="auto" w:fill="auto"/>
          </w:tcPr>
          <w:p w:rsidR="00FC3413" w:rsidRPr="00883347" w:rsidRDefault="00FC341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C3413" w:rsidRPr="00883347" w:rsidRDefault="00FC341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959,3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FC3413" w:rsidRPr="00883347" w:rsidRDefault="00FC341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1580,6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FC3413" w:rsidRPr="002E69E8" w:rsidRDefault="00FC341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1591,6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FC3413" w:rsidRPr="00BF2060" w:rsidRDefault="00BF206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1795,5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FC3413" w:rsidRPr="00CC707D" w:rsidRDefault="00CC707D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2181.6</w:t>
            </w:r>
          </w:p>
        </w:tc>
        <w:tc>
          <w:tcPr>
            <w:tcW w:w="986" w:type="dxa"/>
            <w:gridSpan w:val="4"/>
          </w:tcPr>
          <w:p w:rsidR="00FC3413" w:rsidRPr="00883347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1541,9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FC3413" w:rsidRPr="00883347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1541,9</w:t>
            </w:r>
          </w:p>
        </w:tc>
      </w:tr>
      <w:tr w:rsidR="00C25853" w:rsidRPr="00883347" w:rsidTr="00BF2060">
        <w:trPr>
          <w:gridAfter w:val="1"/>
          <w:wAfter w:w="80" w:type="dxa"/>
          <w:trHeight w:val="421"/>
        </w:trPr>
        <w:tc>
          <w:tcPr>
            <w:tcW w:w="537" w:type="dxa"/>
            <w:gridSpan w:val="3"/>
            <w:vMerge/>
            <w:shd w:val="clear" w:color="auto" w:fill="auto"/>
          </w:tcPr>
          <w:p w:rsidR="00C25853" w:rsidRPr="00883347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vMerge/>
            <w:shd w:val="clear" w:color="auto" w:fill="auto"/>
          </w:tcPr>
          <w:p w:rsidR="00C25853" w:rsidRPr="00883347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C25853" w:rsidRPr="00D31F85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43" w:type="dxa"/>
            <w:gridSpan w:val="7"/>
            <w:shd w:val="clear" w:color="auto" w:fill="auto"/>
          </w:tcPr>
          <w:p w:rsidR="00C25853" w:rsidRPr="00883347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3" w:type="dxa"/>
            <w:gridSpan w:val="3"/>
            <w:shd w:val="clear" w:color="auto" w:fill="auto"/>
          </w:tcPr>
          <w:p w:rsidR="00C25853" w:rsidRPr="00883347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1596,6</w:t>
            </w:r>
          </w:p>
        </w:tc>
        <w:tc>
          <w:tcPr>
            <w:tcW w:w="1133" w:type="dxa"/>
            <w:gridSpan w:val="6"/>
            <w:shd w:val="clear" w:color="auto" w:fill="auto"/>
          </w:tcPr>
          <w:p w:rsidR="00C25853" w:rsidRPr="00883347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25853" w:rsidRPr="00883347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959,3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C25853" w:rsidRPr="00883347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1580,6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C25853" w:rsidRPr="002E69E8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1591,6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C25853" w:rsidRPr="00BF2060" w:rsidRDefault="00BF206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1795,5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C25853" w:rsidRPr="00CC707D" w:rsidRDefault="00CC707D" w:rsidP="001D0659">
            <w:pPr>
              <w:rPr>
                <w:lang w:val="en-US"/>
              </w:rPr>
            </w:pPr>
            <w:r>
              <w:rPr>
                <w:lang w:val="en-US"/>
              </w:rPr>
              <w:t>2181.6</w:t>
            </w:r>
          </w:p>
        </w:tc>
        <w:tc>
          <w:tcPr>
            <w:tcW w:w="986" w:type="dxa"/>
            <w:gridSpan w:val="4"/>
          </w:tcPr>
          <w:p w:rsidR="00C25853" w:rsidRPr="00F638A8" w:rsidRDefault="00C25853" w:rsidP="001D0659">
            <w:r w:rsidRPr="00F638A8">
              <w:t>1541,9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C25853" w:rsidRDefault="00C25853" w:rsidP="001D0659">
            <w:r w:rsidRPr="00F638A8">
              <w:t>1541,9</w:t>
            </w:r>
          </w:p>
        </w:tc>
      </w:tr>
      <w:tr w:rsidR="00FC3413" w:rsidRPr="00883347" w:rsidTr="00BF2060">
        <w:trPr>
          <w:gridAfter w:val="1"/>
          <w:wAfter w:w="80" w:type="dxa"/>
          <w:trHeight w:val="129"/>
        </w:trPr>
        <w:tc>
          <w:tcPr>
            <w:tcW w:w="537" w:type="dxa"/>
            <w:gridSpan w:val="3"/>
            <w:vMerge/>
            <w:shd w:val="clear" w:color="auto" w:fill="auto"/>
          </w:tcPr>
          <w:p w:rsidR="00FC3413" w:rsidRPr="00883347" w:rsidRDefault="00FC341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vMerge/>
            <w:shd w:val="clear" w:color="auto" w:fill="auto"/>
          </w:tcPr>
          <w:p w:rsidR="00FC3413" w:rsidRPr="00883347" w:rsidRDefault="00FC341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FC3413" w:rsidRPr="00D31F85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C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бластной бюджет</w:t>
            </w:r>
          </w:p>
        </w:tc>
        <w:tc>
          <w:tcPr>
            <w:tcW w:w="1343" w:type="dxa"/>
            <w:gridSpan w:val="7"/>
            <w:shd w:val="clear" w:color="auto" w:fill="auto"/>
          </w:tcPr>
          <w:p w:rsidR="00FC3413" w:rsidRPr="00883347" w:rsidRDefault="00FC341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3" w:type="dxa"/>
            <w:gridSpan w:val="3"/>
            <w:shd w:val="clear" w:color="auto" w:fill="auto"/>
          </w:tcPr>
          <w:p w:rsidR="00FC3413" w:rsidRPr="00883347" w:rsidRDefault="00FC341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6"/>
            <w:shd w:val="clear" w:color="auto" w:fill="auto"/>
          </w:tcPr>
          <w:p w:rsidR="00FC3413" w:rsidRPr="00883347" w:rsidRDefault="00FC341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C3413" w:rsidRPr="00883347" w:rsidRDefault="00FC341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FC3413" w:rsidRPr="00883347" w:rsidRDefault="00FC341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4"/>
            <w:shd w:val="clear" w:color="auto" w:fill="auto"/>
          </w:tcPr>
          <w:p w:rsidR="00FC3413" w:rsidRPr="002E69E8" w:rsidRDefault="00FC341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FC3413" w:rsidRPr="00C25853" w:rsidRDefault="00FC341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shd w:val="clear" w:color="auto" w:fill="auto"/>
          </w:tcPr>
          <w:p w:rsidR="00FC3413" w:rsidRPr="00883347" w:rsidRDefault="00FC341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dxa"/>
            <w:gridSpan w:val="4"/>
          </w:tcPr>
          <w:p w:rsidR="00FC3413" w:rsidRPr="00883347" w:rsidRDefault="00FC341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:rsidR="00FC3413" w:rsidRPr="00883347" w:rsidRDefault="00FC341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749C" w:rsidRPr="00883347" w:rsidTr="00BF2060">
        <w:trPr>
          <w:gridAfter w:val="1"/>
          <w:wAfter w:w="80" w:type="dxa"/>
          <w:trHeight w:val="562"/>
        </w:trPr>
        <w:tc>
          <w:tcPr>
            <w:tcW w:w="537" w:type="dxa"/>
            <w:gridSpan w:val="3"/>
            <w:vMerge w:val="restart"/>
            <w:shd w:val="clear" w:color="auto" w:fill="auto"/>
          </w:tcPr>
          <w:p w:rsidR="008C749C" w:rsidRPr="00883347" w:rsidRDefault="008C749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vMerge w:val="restart"/>
            <w:shd w:val="clear" w:color="auto" w:fill="auto"/>
          </w:tcPr>
          <w:p w:rsidR="008C749C" w:rsidRPr="008C749C" w:rsidRDefault="008C749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Предоставлений  бюджетным и автономным учреждениям субсидий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укрепление МТБ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8C749C" w:rsidRPr="008C749C" w:rsidRDefault="008C749C" w:rsidP="00BF20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9C">
              <w:rPr>
                <w:rFonts w:ascii="Times New Roman" w:hAnsi="Times New Roman" w:cs="Times New Roman"/>
              </w:rPr>
              <w:t>Всего, тыс.руб</w:t>
            </w:r>
          </w:p>
        </w:tc>
        <w:tc>
          <w:tcPr>
            <w:tcW w:w="1343" w:type="dxa"/>
            <w:gridSpan w:val="7"/>
            <w:shd w:val="clear" w:color="auto" w:fill="auto"/>
          </w:tcPr>
          <w:p w:rsidR="008C749C" w:rsidRDefault="008C749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3" w:type="dxa"/>
            <w:gridSpan w:val="3"/>
            <w:shd w:val="clear" w:color="auto" w:fill="auto"/>
          </w:tcPr>
          <w:p w:rsidR="008C749C" w:rsidRPr="00883347" w:rsidRDefault="008C749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6"/>
            <w:shd w:val="clear" w:color="auto" w:fill="auto"/>
          </w:tcPr>
          <w:p w:rsidR="008C749C" w:rsidRPr="00883347" w:rsidRDefault="008C749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C749C" w:rsidRPr="00883347" w:rsidRDefault="008C749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8C749C" w:rsidRPr="00883347" w:rsidRDefault="008C749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4"/>
            <w:shd w:val="clear" w:color="auto" w:fill="auto"/>
          </w:tcPr>
          <w:p w:rsidR="008C749C" w:rsidRPr="002E69E8" w:rsidRDefault="008C749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8C749C" w:rsidRPr="00C25853" w:rsidRDefault="008C749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shd w:val="clear" w:color="auto" w:fill="auto"/>
          </w:tcPr>
          <w:p w:rsidR="008C749C" w:rsidRPr="00883347" w:rsidRDefault="008C749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dxa"/>
            <w:gridSpan w:val="4"/>
          </w:tcPr>
          <w:p w:rsidR="008C749C" w:rsidRPr="00883347" w:rsidRDefault="008C749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:rsidR="008C749C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180,8</w:t>
            </w:r>
          </w:p>
        </w:tc>
      </w:tr>
      <w:tr w:rsidR="008C749C" w:rsidRPr="00883347" w:rsidTr="00BF2060">
        <w:trPr>
          <w:gridAfter w:val="1"/>
          <w:wAfter w:w="80" w:type="dxa"/>
          <w:trHeight w:val="522"/>
        </w:trPr>
        <w:tc>
          <w:tcPr>
            <w:tcW w:w="537" w:type="dxa"/>
            <w:gridSpan w:val="3"/>
            <w:vMerge/>
            <w:shd w:val="clear" w:color="auto" w:fill="auto"/>
          </w:tcPr>
          <w:p w:rsidR="008C749C" w:rsidRPr="00883347" w:rsidRDefault="008C749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vMerge/>
            <w:shd w:val="clear" w:color="auto" w:fill="auto"/>
          </w:tcPr>
          <w:p w:rsidR="008C749C" w:rsidRPr="008C749C" w:rsidRDefault="008C749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8C749C" w:rsidRPr="008C749C" w:rsidRDefault="008C749C" w:rsidP="00BF20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9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43" w:type="dxa"/>
            <w:gridSpan w:val="7"/>
            <w:shd w:val="clear" w:color="auto" w:fill="auto"/>
          </w:tcPr>
          <w:p w:rsidR="008C749C" w:rsidRDefault="008C749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3" w:type="dxa"/>
            <w:gridSpan w:val="3"/>
            <w:shd w:val="clear" w:color="auto" w:fill="auto"/>
          </w:tcPr>
          <w:p w:rsidR="008C749C" w:rsidRPr="00883347" w:rsidRDefault="008C749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6"/>
            <w:shd w:val="clear" w:color="auto" w:fill="auto"/>
          </w:tcPr>
          <w:p w:rsidR="008C749C" w:rsidRPr="00883347" w:rsidRDefault="008C749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C749C" w:rsidRPr="00883347" w:rsidRDefault="008C749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8C749C" w:rsidRPr="00883347" w:rsidRDefault="008C749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4"/>
            <w:shd w:val="clear" w:color="auto" w:fill="auto"/>
          </w:tcPr>
          <w:p w:rsidR="008C749C" w:rsidRPr="002E69E8" w:rsidRDefault="008C749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8C749C" w:rsidRPr="00C25853" w:rsidRDefault="008C749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shd w:val="clear" w:color="auto" w:fill="auto"/>
          </w:tcPr>
          <w:p w:rsidR="008C749C" w:rsidRPr="00883347" w:rsidRDefault="008C749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dxa"/>
            <w:gridSpan w:val="4"/>
          </w:tcPr>
          <w:p w:rsidR="008C749C" w:rsidRPr="00883347" w:rsidRDefault="008C749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:rsidR="008C749C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C749C" w:rsidRPr="00883347" w:rsidTr="00BF2060">
        <w:trPr>
          <w:gridAfter w:val="1"/>
          <w:wAfter w:w="80" w:type="dxa"/>
          <w:trHeight w:val="590"/>
        </w:trPr>
        <w:tc>
          <w:tcPr>
            <w:tcW w:w="537" w:type="dxa"/>
            <w:gridSpan w:val="3"/>
            <w:vMerge/>
            <w:shd w:val="clear" w:color="auto" w:fill="auto"/>
          </w:tcPr>
          <w:p w:rsidR="008C749C" w:rsidRPr="00883347" w:rsidRDefault="008C749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vMerge/>
            <w:shd w:val="clear" w:color="auto" w:fill="auto"/>
          </w:tcPr>
          <w:p w:rsidR="008C749C" w:rsidRPr="008C749C" w:rsidRDefault="008C749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8C749C" w:rsidRPr="008C749C" w:rsidRDefault="008C749C" w:rsidP="00BF20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49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43" w:type="dxa"/>
            <w:gridSpan w:val="7"/>
            <w:shd w:val="clear" w:color="auto" w:fill="auto"/>
          </w:tcPr>
          <w:p w:rsidR="008C749C" w:rsidRDefault="008C749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3" w:type="dxa"/>
            <w:gridSpan w:val="3"/>
            <w:shd w:val="clear" w:color="auto" w:fill="auto"/>
          </w:tcPr>
          <w:p w:rsidR="008C749C" w:rsidRPr="00883347" w:rsidRDefault="008C749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6"/>
            <w:shd w:val="clear" w:color="auto" w:fill="auto"/>
          </w:tcPr>
          <w:p w:rsidR="008C749C" w:rsidRPr="00883347" w:rsidRDefault="008C749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C749C" w:rsidRPr="00883347" w:rsidRDefault="008C749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8C749C" w:rsidRPr="00883347" w:rsidRDefault="008C749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4"/>
            <w:shd w:val="clear" w:color="auto" w:fill="auto"/>
          </w:tcPr>
          <w:p w:rsidR="008C749C" w:rsidRPr="002E69E8" w:rsidRDefault="008C749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shd w:val="clear" w:color="auto" w:fill="auto"/>
          </w:tcPr>
          <w:p w:rsidR="008C749C" w:rsidRPr="00C25853" w:rsidRDefault="008C749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shd w:val="clear" w:color="auto" w:fill="auto"/>
          </w:tcPr>
          <w:p w:rsidR="008C749C" w:rsidRPr="00883347" w:rsidRDefault="008C749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dxa"/>
            <w:gridSpan w:val="4"/>
          </w:tcPr>
          <w:p w:rsidR="008C749C" w:rsidRPr="00883347" w:rsidRDefault="008C749C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  <w:gridSpan w:val="3"/>
            <w:shd w:val="clear" w:color="auto" w:fill="auto"/>
          </w:tcPr>
          <w:p w:rsidR="008C749C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180,8</w:t>
            </w:r>
          </w:p>
        </w:tc>
      </w:tr>
      <w:tr w:rsidR="00BF2060" w:rsidRPr="00883347" w:rsidTr="00422B7F">
        <w:trPr>
          <w:gridAfter w:val="1"/>
          <w:wAfter w:w="80" w:type="dxa"/>
        </w:trPr>
        <w:tc>
          <w:tcPr>
            <w:tcW w:w="537" w:type="dxa"/>
            <w:gridSpan w:val="3"/>
            <w:shd w:val="clear" w:color="auto" w:fill="auto"/>
          </w:tcPr>
          <w:p w:rsidR="00BF2060" w:rsidRPr="00883347" w:rsidRDefault="00BF206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shd w:val="clear" w:color="auto" w:fill="auto"/>
          </w:tcPr>
          <w:p w:rsidR="00BF2060" w:rsidRPr="00883347" w:rsidRDefault="00BF206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Показатель 1 задачи 2 Подпрограммы 4</w:t>
            </w:r>
          </w:p>
          <w:p w:rsidR="00BF2060" w:rsidRPr="00883347" w:rsidRDefault="00BF206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спортивных мероприятий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BF2060" w:rsidRPr="00883347" w:rsidRDefault="00BF206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ед.</w:t>
            </w:r>
          </w:p>
        </w:tc>
        <w:tc>
          <w:tcPr>
            <w:tcW w:w="1323" w:type="dxa"/>
            <w:gridSpan w:val="6"/>
            <w:shd w:val="clear" w:color="auto" w:fill="auto"/>
          </w:tcPr>
          <w:p w:rsidR="00BF2060" w:rsidRPr="00883347" w:rsidRDefault="00BF206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BF2060" w:rsidRDefault="00BF2060">
            <w:r w:rsidRPr="000346C9">
              <w:t>12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BF2060" w:rsidRDefault="00BF2060">
            <w:r w:rsidRPr="000346C9">
              <w:t>12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F2060" w:rsidRDefault="00BF2060">
            <w:r w:rsidRPr="000346C9">
              <w:t>12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BF2060" w:rsidRDefault="00BF2060">
            <w:r w:rsidRPr="000346C9">
              <w:t>12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BF2060" w:rsidRDefault="00BF2060">
            <w:r w:rsidRPr="000346C9">
              <w:t>12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BF2060" w:rsidRDefault="00BF2060">
            <w:r w:rsidRPr="000346C9">
              <w:t>12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BF2060" w:rsidRDefault="00BF2060">
            <w:r w:rsidRPr="000346C9">
              <w:t>12</w:t>
            </w:r>
          </w:p>
        </w:tc>
        <w:tc>
          <w:tcPr>
            <w:tcW w:w="986" w:type="dxa"/>
            <w:gridSpan w:val="4"/>
          </w:tcPr>
          <w:p w:rsidR="00BF2060" w:rsidRDefault="00BF2060">
            <w:r w:rsidRPr="000346C9">
              <w:t>12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BF2060" w:rsidRDefault="00BF2060">
            <w:r w:rsidRPr="000346C9">
              <w:t>12</w:t>
            </w:r>
          </w:p>
        </w:tc>
      </w:tr>
      <w:tr w:rsidR="00883347" w:rsidRPr="00883347" w:rsidTr="00422B7F">
        <w:trPr>
          <w:gridAfter w:val="1"/>
          <w:wAfter w:w="80" w:type="dxa"/>
        </w:trPr>
        <w:tc>
          <w:tcPr>
            <w:tcW w:w="537" w:type="dxa"/>
            <w:gridSpan w:val="3"/>
            <w:vMerge w:val="restart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vMerge w:val="restart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 задачи 2 Подпрограммы 4</w:t>
            </w:r>
          </w:p>
          <w:p w:rsidR="008C749C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"Реализация мер по развитию физической культуры и спорта в сельском поселении Студенский сельсовет"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тыс.руб</w:t>
            </w:r>
          </w:p>
        </w:tc>
        <w:tc>
          <w:tcPr>
            <w:tcW w:w="1323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17,1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2 235,6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883347" w:rsidRPr="00470807" w:rsidRDefault="002E69E8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E69E8">
              <w:rPr>
                <w:rFonts w:ascii="Times New Roman" w:eastAsia="Times New Roman" w:hAnsi="Times New Roman" w:cs="Times New Roman"/>
                <w:lang w:eastAsia="ru-RU"/>
              </w:rPr>
              <w:t>25,6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883347" w:rsidRPr="00BF2060" w:rsidRDefault="00BF206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060">
              <w:rPr>
                <w:rFonts w:ascii="Times New Roman" w:eastAsia="Times New Roman" w:hAnsi="Times New Roman" w:cs="Times New Roman"/>
                <w:lang w:eastAsia="ru-RU"/>
              </w:rPr>
              <w:t>180,6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883347" w:rsidRPr="00CC707D" w:rsidRDefault="00CC707D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159.6</w:t>
            </w:r>
          </w:p>
        </w:tc>
        <w:tc>
          <w:tcPr>
            <w:tcW w:w="986" w:type="dxa"/>
            <w:gridSpan w:val="4"/>
          </w:tcPr>
          <w:p w:rsidR="00883347" w:rsidRPr="00883347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883347" w:rsidRDefault="00C25853" w:rsidP="00C2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C25853" w:rsidRPr="00883347" w:rsidTr="00422B7F">
        <w:trPr>
          <w:gridAfter w:val="1"/>
          <w:wAfter w:w="80" w:type="dxa"/>
        </w:trPr>
        <w:tc>
          <w:tcPr>
            <w:tcW w:w="537" w:type="dxa"/>
            <w:gridSpan w:val="3"/>
            <w:vMerge/>
            <w:shd w:val="clear" w:color="auto" w:fill="auto"/>
          </w:tcPr>
          <w:p w:rsidR="00C25853" w:rsidRPr="00883347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vMerge/>
            <w:shd w:val="clear" w:color="auto" w:fill="auto"/>
          </w:tcPr>
          <w:p w:rsidR="00C25853" w:rsidRPr="00883347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C25853" w:rsidRPr="00BB61B2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B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  <w:p w:rsidR="00C25853" w:rsidRPr="00883347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6"/>
            <w:shd w:val="clear" w:color="auto" w:fill="auto"/>
          </w:tcPr>
          <w:p w:rsidR="00C25853" w:rsidRPr="00883347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C25853" w:rsidRPr="00883347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17,1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C25853" w:rsidRPr="00883347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25853" w:rsidRPr="00883347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C25853" w:rsidRPr="00883347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2 235,6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C25853" w:rsidRPr="00470807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E69E8">
              <w:rPr>
                <w:rFonts w:ascii="Times New Roman" w:eastAsia="Times New Roman" w:hAnsi="Times New Roman" w:cs="Times New Roman"/>
                <w:lang w:eastAsia="ru-RU"/>
              </w:rPr>
              <w:t>25,6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C25853" w:rsidRPr="00BF2060" w:rsidRDefault="00BF206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060">
              <w:rPr>
                <w:rFonts w:ascii="Times New Roman" w:eastAsia="Times New Roman" w:hAnsi="Times New Roman" w:cs="Times New Roman"/>
                <w:lang w:eastAsia="ru-RU"/>
              </w:rPr>
              <w:t>180,6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C25853" w:rsidRPr="00CC707D" w:rsidRDefault="00CC707D" w:rsidP="001D0659">
            <w:pPr>
              <w:rPr>
                <w:lang w:val="en-US"/>
              </w:rPr>
            </w:pPr>
            <w:r>
              <w:rPr>
                <w:lang w:val="en-US"/>
              </w:rPr>
              <w:t>159.6</w:t>
            </w:r>
          </w:p>
        </w:tc>
        <w:tc>
          <w:tcPr>
            <w:tcW w:w="986" w:type="dxa"/>
            <w:gridSpan w:val="4"/>
          </w:tcPr>
          <w:p w:rsidR="00C25853" w:rsidRPr="00A02519" w:rsidRDefault="00C25853" w:rsidP="001D0659">
            <w:r w:rsidRPr="00A02519">
              <w:t>2,0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C25853" w:rsidRDefault="00C25853" w:rsidP="001D0659">
            <w:r w:rsidRPr="00A02519">
              <w:t>2,0</w:t>
            </w:r>
          </w:p>
        </w:tc>
      </w:tr>
      <w:tr w:rsidR="00C25853" w:rsidRPr="00883347" w:rsidTr="00422B7F">
        <w:trPr>
          <w:gridAfter w:val="1"/>
          <w:wAfter w:w="80" w:type="dxa"/>
        </w:trPr>
        <w:tc>
          <w:tcPr>
            <w:tcW w:w="537" w:type="dxa"/>
            <w:gridSpan w:val="3"/>
            <w:vMerge w:val="restart"/>
            <w:shd w:val="clear" w:color="auto" w:fill="auto"/>
          </w:tcPr>
          <w:p w:rsidR="00C25853" w:rsidRPr="00883347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vMerge w:val="restart"/>
            <w:shd w:val="clear" w:color="auto" w:fill="auto"/>
          </w:tcPr>
          <w:p w:rsidR="00C25853" w:rsidRPr="00883347" w:rsidRDefault="00C25853" w:rsidP="00C2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основного мероприятия"Реализация мер по развитию физической культуры и спорта в сельском поселении Студенский сельсовет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C25853" w:rsidRPr="00883347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тыс.руб</w:t>
            </w:r>
          </w:p>
        </w:tc>
        <w:tc>
          <w:tcPr>
            <w:tcW w:w="1323" w:type="dxa"/>
            <w:gridSpan w:val="6"/>
            <w:shd w:val="clear" w:color="auto" w:fill="auto"/>
          </w:tcPr>
          <w:p w:rsidR="00C25853" w:rsidRPr="00883347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C25853" w:rsidRPr="00883347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17,1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C25853" w:rsidRPr="00883347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25853" w:rsidRPr="00883347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C25853" w:rsidRPr="00883347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2 235,6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C25853" w:rsidRPr="00470807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E69E8">
              <w:rPr>
                <w:rFonts w:ascii="Times New Roman" w:eastAsia="Times New Roman" w:hAnsi="Times New Roman" w:cs="Times New Roman"/>
                <w:lang w:eastAsia="ru-RU"/>
              </w:rPr>
              <w:t>25,6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C25853" w:rsidRPr="00BF2060" w:rsidRDefault="00BF206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060">
              <w:rPr>
                <w:rFonts w:ascii="Times New Roman" w:eastAsia="Times New Roman" w:hAnsi="Times New Roman" w:cs="Times New Roman"/>
                <w:lang w:eastAsia="ru-RU"/>
              </w:rPr>
              <w:t>180,6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C25853" w:rsidRPr="00CC707D" w:rsidRDefault="00CC707D" w:rsidP="001D0659">
            <w:pPr>
              <w:rPr>
                <w:lang w:val="en-US"/>
              </w:rPr>
            </w:pPr>
            <w:r>
              <w:rPr>
                <w:lang w:val="en-US"/>
              </w:rPr>
              <w:t>159.6</w:t>
            </w:r>
          </w:p>
        </w:tc>
        <w:tc>
          <w:tcPr>
            <w:tcW w:w="986" w:type="dxa"/>
            <w:gridSpan w:val="4"/>
          </w:tcPr>
          <w:p w:rsidR="00C25853" w:rsidRPr="00376D16" w:rsidRDefault="00C25853" w:rsidP="001D0659">
            <w:r w:rsidRPr="00376D16">
              <w:t>2,0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C25853" w:rsidRDefault="00C25853" w:rsidP="001D0659">
            <w:r w:rsidRPr="00376D16">
              <w:t>2,0</w:t>
            </w:r>
          </w:p>
        </w:tc>
      </w:tr>
      <w:tr w:rsidR="00C25853" w:rsidRPr="00883347" w:rsidTr="00422B7F">
        <w:trPr>
          <w:gridAfter w:val="1"/>
          <w:wAfter w:w="80" w:type="dxa"/>
          <w:trHeight w:val="705"/>
        </w:trPr>
        <w:tc>
          <w:tcPr>
            <w:tcW w:w="537" w:type="dxa"/>
            <w:gridSpan w:val="3"/>
            <w:vMerge/>
            <w:shd w:val="clear" w:color="auto" w:fill="auto"/>
          </w:tcPr>
          <w:p w:rsidR="00C25853" w:rsidRPr="00883347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vMerge/>
            <w:shd w:val="clear" w:color="auto" w:fill="auto"/>
          </w:tcPr>
          <w:p w:rsidR="00C25853" w:rsidRPr="00883347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C25853" w:rsidRPr="00BB61B2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B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  <w:p w:rsidR="00C25853" w:rsidRPr="00883347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6"/>
            <w:shd w:val="clear" w:color="auto" w:fill="auto"/>
          </w:tcPr>
          <w:p w:rsidR="00C25853" w:rsidRPr="00883347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C25853" w:rsidRPr="00883347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17,1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C25853" w:rsidRPr="00883347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25853" w:rsidRPr="00883347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C25853" w:rsidRPr="00883347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47">
              <w:rPr>
                <w:rFonts w:ascii="Times New Roman" w:eastAsia="Times New Roman" w:hAnsi="Times New Roman" w:cs="Times New Roman"/>
                <w:lang w:eastAsia="ru-RU"/>
              </w:rPr>
              <w:t>2 235,6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C25853" w:rsidRPr="00883347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25,6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C25853" w:rsidRPr="00BF2060" w:rsidRDefault="00BF206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060">
              <w:rPr>
                <w:rFonts w:ascii="Times New Roman" w:eastAsia="Times New Roman" w:hAnsi="Times New Roman" w:cs="Times New Roman"/>
                <w:lang w:eastAsia="ru-RU"/>
              </w:rPr>
              <w:t>180,6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C25853" w:rsidRPr="00CC707D" w:rsidRDefault="00CC707D" w:rsidP="001D0659">
            <w:pPr>
              <w:rPr>
                <w:lang w:val="en-US"/>
              </w:rPr>
            </w:pPr>
            <w:r>
              <w:rPr>
                <w:lang w:val="en-US"/>
              </w:rPr>
              <w:t>159.6</w:t>
            </w:r>
          </w:p>
        </w:tc>
        <w:tc>
          <w:tcPr>
            <w:tcW w:w="986" w:type="dxa"/>
            <w:gridSpan w:val="4"/>
          </w:tcPr>
          <w:p w:rsidR="00C25853" w:rsidRPr="009B47C1" w:rsidRDefault="00C25853" w:rsidP="001D0659">
            <w:r w:rsidRPr="009B47C1">
              <w:t>2,0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C25853" w:rsidRDefault="00C25853" w:rsidP="001D0659">
            <w:r w:rsidRPr="009B47C1">
              <w:t>2,0</w:t>
            </w:r>
          </w:p>
        </w:tc>
      </w:tr>
      <w:tr w:rsidR="00C25853" w:rsidRPr="00883347" w:rsidTr="00422B7F">
        <w:trPr>
          <w:gridAfter w:val="1"/>
          <w:wAfter w:w="80" w:type="dxa"/>
        </w:trPr>
        <w:tc>
          <w:tcPr>
            <w:tcW w:w="537" w:type="dxa"/>
            <w:gridSpan w:val="3"/>
            <w:vMerge w:val="restart"/>
            <w:shd w:val="clear" w:color="auto" w:fill="auto"/>
          </w:tcPr>
          <w:p w:rsidR="00C25853" w:rsidRPr="00883347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vMerge w:val="restart"/>
            <w:shd w:val="clear" w:color="auto" w:fill="auto"/>
          </w:tcPr>
          <w:p w:rsidR="00C25853" w:rsidRPr="00D31F85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 по Подпрограмме 4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C25853" w:rsidRPr="00D31F85" w:rsidRDefault="00C25853" w:rsidP="00C2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Всего, тыс.руб</w:t>
            </w:r>
          </w:p>
        </w:tc>
        <w:tc>
          <w:tcPr>
            <w:tcW w:w="1323" w:type="dxa"/>
            <w:gridSpan w:val="6"/>
            <w:shd w:val="clear" w:color="auto" w:fill="auto"/>
          </w:tcPr>
          <w:p w:rsidR="00C25853" w:rsidRPr="00D31F85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C25853" w:rsidRPr="00D31F85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1866,7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C25853" w:rsidRPr="00D31F85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2037,1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25853" w:rsidRPr="00D31F85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1310,5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C25853" w:rsidRPr="00D31F85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4 148,4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C25853" w:rsidRPr="00D31F85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2019,2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C25853" w:rsidRPr="00BF2060" w:rsidRDefault="00BF206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060">
              <w:rPr>
                <w:rFonts w:ascii="Times New Roman" w:eastAsia="Times New Roman" w:hAnsi="Times New Roman" w:cs="Times New Roman"/>
                <w:b/>
                <w:lang w:eastAsia="ru-RU"/>
              </w:rPr>
              <w:t>2392,6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C25853" w:rsidRPr="00CC707D" w:rsidRDefault="00CC707D" w:rsidP="00C2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2799.3</w:t>
            </w:r>
          </w:p>
        </w:tc>
        <w:tc>
          <w:tcPr>
            <w:tcW w:w="986" w:type="dxa"/>
            <w:gridSpan w:val="4"/>
          </w:tcPr>
          <w:p w:rsidR="00C25853" w:rsidRPr="00D31F85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1543,9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C25853" w:rsidRPr="00D31F85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1652,7</w:t>
            </w:r>
          </w:p>
        </w:tc>
      </w:tr>
      <w:tr w:rsidR="00C25853" w:rsidRPr="00883347" w:rsidTr="00422B7F">
        <w:trPr>
          <w:gridAfter w:val="1"/>
          <w:wAfter w:w="80" w:type="dxa"/>
        </w:trPr>
        <w:tc>
          <w:tcPr>
            <w:tcW w:w="537" w:type="dxa"/>
            <w:gridSpan w:val="3"/>
            <w:vMerge/>
            <w:shd w:val="clear" w:color="auto" w:fill="auto"/>
          </w:tcPr>
          <w:p w:rsidR="00C25853" w:rsidRPr="00883347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vMerge/>
            <w:shd w:val="clear" w:color="auto" w:fill="auto"/>
          </w:tcPr>
          <w:p w:rsidR="00C25853" w:rsidRPr="00D31F85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C25853" w:rsidRPr="00D31F85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местный    бюджет</w:t>
            </w:r>
          </w:p>
        </w:tc>
        <w:tc>
          <w:tcPr>
            <w:tcW w:w="1323" w:type="dxa"/>
            <w:gridSpan w:val="6"/>
            <w:shd w:val="clear" w:color="auto" w:fill="auto"/>
          </w:tcPr>
          <w:p w:rsidR="00C25853" w:rsidRPr="00D31F85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C25853" w:rsidRPr="00D31F85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1866,7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C25853" w:rsidRPr="00D31F85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1042,7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25853" w:rsidRPr="00D31F85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978,3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C25853" w:rsidRPr="00D31F85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3826,2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C25853" w:rsidRPr="00D31F85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1617,2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C25853" w:rsidRPr="00BF2060" w:rsidRDefault="00BF206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060">
              <w:rPr>
                <w:rFonts w:ascii="Times New Roman" w:eastAsia="Times New Roman" w:hAnsi="Times New Roman" w:cs="Times New Roman"/>
                <w:b/>
                <w:lang w:eastAsia="ru-RU"/>
              </w:rPr>
              <w:t>2392,6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C25853" w:rsidRPr="00C25853" w:rsidRDefault="00C25853" w:rsidP="001D0659">
            <w:pPr>
              <w:rPr>
                <w:b/>
              </w:rPr>
            </w:pPr>
            <w:r w:rsidRPr="00C25853">
              <w:rPr>
                <w:b/>
              </w:rPr>
              <w:t>3017,1</w:t>
            </w:r>
          </w:p>
        </w:tc>
        <w:tc>
          <w:tcPr>
            <w:tcW w:w="986" w:type="dxa"/>
            <w:gridSpan w:val="4"/>
          </w:tcPr>
          <w:p w:rsidR="00C25853" w:rsidRPr="00C25853" w:rsidRDefault="00C25853" w:rsidP="001D0659">
            <w:pPr>
              <w:rPr>
                <w:b/>
              </w:rPr>
            </w:pPr>
            <w:r w:rsidRPr="00C25853">
              <w:rPr>
                <w:b/>
              </w:rPr>
              <w:t>1543,9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C25853" w:rsidRPr="00C25853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1471,9</w:t>
            </w:r>
          </w:p>
        </w:tc>
      </w:tr>
      <w:tr w:rsidR="00C25853" w:rsidRPr="00883347" w:rsidTr="00422B7F">
        <w:trPr>
          <w:gridAfter w:val="1"/>
          <w:wAfter w:w="80" w:type="dxa"/>
          <w:trHeight w:val="516"/>
        </w:trPr>
        <w:tc>
          <w:tcPr>
            <w:tcW w:w="537" w:type="dxa"/>
            <w:gridSpan w:val="3"/>
            <w:vMerge/>
            <w:shd w:val="clear" w:color="auto" w:fill="auto"/>
          </w:tcPr>
          <w:p w:rsidR="00C25853" w:rsidRPr="00883347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vMerge/>
            <w:shd w:val="clear" w:color="auto" w:fill="auto"/>
          </w:tcPr>
          <w:p w:rsidR="00C25853" w:rsidRPr="00D31F85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C25853" w:rsidRPr="00D31F85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районный</w:t>
            </w:r>
          </w:p>
          <w:p w:rsidR="00C25853" w:rsidRPr="00D31F85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Бюджет</w:t>
            </w:r>
          </w:p>
        </w:tc>
        <w:tc>
          <w:tcPr>
            <w:tcW w:w="1323" w:type="dxa"/>
            <w:gridSpan w:val="6"/>
            <w:shd w:val="clear" w:color="auto" w:fill="auto"/>
          </w:tcPr>
          <w:p w:rsidR="00C25853" w:rsidRPr="00D31F85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C25853" w:rsidRPr="00D31F85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4" w:type="dxa"/>
            <w:gridSpan w:val="4"/>
            <w:shd w:val="clear" w:color="auto" w:fill="auto"/>
          </w:tcPr>
          <w:p w:rsidR="00C25853" w:rsidRPr="00D31F85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280,7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25853" w:rsidRPr="00D31F85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332,2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C25853" w:rsidRPr="00D31F85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332,2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C25853" w:rsidRPr="00D31F85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402,0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C25853" w:rsidRPr="00BF2060" w:rsidRDefault="00BF2060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06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C25853" w:rsidRPr="00C25853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986" w:type="dxa"/>
            <w:gridSpan w:val="4"/>
          </w:tcPr>
          <w:p w:rsidR="00C25853" w:rsidRPr="00C25853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C25853" w:rsidRPr="00C25853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C25853" w:rsidRPr="00883347" w:rsidTr="00422B7F">
        <w:trPr>
          <w:gridAfter w:val="1"/>
          <w:wAfter w:w="80" w:type="dxa"/>
          <w:trHeight w:val="516"/>
        </w:trPr>
        <w:tc>
          <w:tcPr>
            <w:tcW w:w="537" w:type="dxa"/>
            <w:gridSpan w:val="3"/>
            <w:vMerge/>
            <w:shd w:val="clear" w:color="auto" w:fill="auto"/>
          </w:tcPr>
          <w:p w:rsidR="00C25853" w:rsidRPr="00883347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vMerge/>
            <w:shd w:val="clear" w:color="auto" w:fill="auto"/>
          </w:tcPr>
          <w:p w:rsidR="00C25853" w:rsidRPr="00D31F85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C25853" w:rsidRPr="00D31F85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областной бюджет</w:t>
            </w:r>
          </w:p>
        </w:tc>
        <w:tc>
          <w:tcPr>
            <w:tcW w:w="1323" w:type="dxa"/>
            <w:gridSpan w:val="6"/>
            <w:shd w:val="clear" w:color="auto" w:fill="auto"/>
          </w:tcPr>
          <w:p w:rsidR="00C25853" w:rsidRPr="00D31F85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C25853" w:rsidRPr="00D31F85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4" w:type="dxa"/>
            <w:gridSpan w:val="4"/>
            <w:shd w:val="clear" w:color="auto" w:fill="auto"/>
          </w:tcPr>
          <w:p w:rsidR="00C25853" w:rsidRPr="00D31F85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713,7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25853" w:rsidRPr="00D31F85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C25853" w:rsidRPr="00D31F85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C25853" w:rsidRPr="00D31F85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C25853" w:rsidRPr="00BF2060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060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C25853" w:rsidRPr="00D31F85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986" w:type="dxa"/>
            <w:gridSpan w:val="4"/>
          </w:tcPr>
          <w:p w:rsidR="00C25853" w:rsidRPr="00D31F85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C25853" w:rsidRPr="00D31F85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180,8</w:t>
            </w:r>
          </w:p>
        </w:tc>
      </w:tr>
      <w:tr w:rsidR="00883347" w:rsidRPr="00883347" w:rsidTr="00422B7F">
        <w:trPr>
          <w:gridAfter w:val="1"/>
          <w:wAfter w:w="80" w:type="dxa"/>
          <w:trHeight w:val="516"/>
        </w:trPr>
        <w:tc>
          <w:tcPr>
            <w:tcW w:w="537" w:type="dxa"/>
            <w:gridSpan w:val="3"/>
            <w:vMerge w:val="restart"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vMerge w:val="restart"/>
            <w:shd w:val="clear" w:color="auto" w:fill="auto"/>
          </w:tcPr>
          <w:p w:rsidR="00883347" w:rsidRPr="00D31F85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883347" w:rsidRPr="00D31F85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ВСЕГО   ПО   ПРОГРАММЕ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883347" w:rsidRPr="00D31F85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Всего, тыс.руб</w:t>
            </w:r>
          </w:p>
        </w:tc>
        <w:tc>
          <w:tcPr>
            <w:tcW w:w="1323" w:type="dxa"/>
            <w:gridSpan w:val="6"/>
            <w:shd w:val="clear" w:color="auto" w:fill="auto"/>
          </w:tcPr>
          <w:p w:rsidR="00883347" w:rsidRPr="00D31F85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883347" w:rsidRPr="00D31F85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6491,6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883347" w:rsidRPr="00D31F85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4830,2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D31F85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5914,6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83347" w:rsidRPr="00D31F85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8 202,9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883347" w:rsidRPr="00D31F85" w:rsidRDefault="002E69E8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7686,1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883347" w:rsidRPr="00C25853" w:rsidRDefault="00BF2060" w:rsidP="0021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BF2060">
              <w:rPr>
                <w:rFonts w:ascii="Times New Roman" w:eastAsia="Times New Roman" w:hAnsi="Times New Roman" w:cs="Times New Roman"/>
                <w:b/>
                <w:lang w:eastAsia="ru-RU"/>
              </w:rPr>
              <w:t>8835,7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883347" w:rsidRPr="00CC707D" w:rsidRDefault="00CC707D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8351.5</w:t>
            </w:r>
          </w:p>
        </w:tc>
        <w:tc>
          <w:tcPr>
            <w:tcW w:w="986" w:type="dxa"/>
            <w:gridSpan w:val="4"/>
          </w:tcPr>
          <w:p w:rsidR="00883347" w:rsidRPr="00D31F85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4214,3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D31F85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4223,1</w:t>
            </w:r>
          </w:p>
        </w:tc>
      </w:tr>
      <w:tr w:rsidR="00883347" w:rsidRPr="00883347" w:rsidTr="00422B7F">
        <w:trPr>
          <w:gridAfter w:val="1"/>
          <w:wAfter w:w="80" w:type="dxa"/>
          <w:trHeight w:val="428"/>
        </w:trPr>
        <w:tc>
          <w:tcPr>
            <w:tcW w:w="537" w:type="dxa"/>
            <w:gridSpan w:val="3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gridSpan w:val="4"/>
            <w:vMerge/>
            <w:shd w:val="clear" w:color="auto" w:fill="auto"/>
          </w:tcPr>
          <w:p w:rsidR="00883347" w:rsidRPr="00D31F85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883347" w:rsidRPr="00D31F85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местный </w:t>
            </w:r>
          </w:p>
          <w:p w:rsidR="00883347" w:rsidRPr="00D31F85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бюджет</w:t>
            </w:r>
          </w:p>
        </w:tc>
        <w:tc>
          <w:tcPr>
            <w:tcW w:w="1323" w:type="dxa"/>
            <w:gridSpan w:val="6"/>
            <w:shd w:val="clear" w:color="auto" w:fill="auto"/>
          </w:tcPr>
          <w:p w:rsidR="00883347" w:rsidRPr="00D31F85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883347" w:rsidRPr="00D31F85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6395,0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883347" w:rsidRPr="00D31F85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2769,4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D31F85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4139,8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83347" w:rsidRPr="00D31F85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6701,7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883347" w:rsidRPr="00D31F85" w:rsidRDefault="002E69E8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5897,8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883347" w:rsidRPr="00B27407" w:rsidRDefault="00B2740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7407">
              <w:rPr>
                <w:rFonts w:ascii="Times New Roman" w:eastAsia="Times New Roman" w:hAnsi="Times New Roman" w:cs="Times New Roman"/>
                <w:b/>
                <w:lang w:eastAsia="ru-RU"/>
              </w:rPr>
              <w:t>6088,3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883347" w:rsidRPr="00CC707D" w:rsidRDefault="00CC707D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8341.1</w:t>
            </w:r>
          </w:p>
        </w:tc>
        <w:tc>
          <w:tcPr>
            <w:tcW w:w="986" w:type="dxa"/>
            <w:gridSpan w:val="4"/>
          </w:tcPr>
          <w:p w:rsidR="00883347" w:rsidRPr="00D31F85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4203,9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D31F85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4031,9</w:t>
            </w:r>
          </w:p>
        </w:tc>
      </w:tr>
      <w:tr w:rsidR="00883347" w:rsidRPr="00883347" w:rsidTr="00422B7F">
        <w:trPr>
          <w:gridAfter w:val="1"/>
          <w:wAfter w:w="80" w:type="dxa"/>
          <w:trHeight w:val="354"/>
        </w:trPr>
        <w:tc>
          <w:tcPr>
            <w:tcW w:w="537" w:type="dxa"/>
            <w:gridSpan w:val="3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gridSpan w:val="4"/>
            <w:vMerge/>
            <w:shd w:val="clear" w:color="auto" w:fill="auto"/>
          </w:tcPr>
          <w:p w:rsidR="00883347" w:rsidRPr="00D31F85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883347" w:rsidRPr="00D31F85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районный  бюджет</w:t>
            </w:r>
          </w:p>
        </w:tc>
        <w:tc>
          <w:tcPr>
            <w:tcW w:w="1323" w:type="dxa"/>
            <w:gridSpan w:val="6"/>
            <w:shd w:val="clear" w:color="auto" w:fill="auto"/>
          </w:tcPr>
          <w:p w:rsidR="00883347" w:rsidRPr="00D31F85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883347" w:rsidRPr="00D31F85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4" w:type="dxa"/>
            <w:gridSpan w:val="4"/>
            <w:shd w:val="clear" w:color="auto" w:fill="auto"/>
          </w:tcPr>
          <w:p w:rsidR="00883347" w:rsidRPr="00D31F85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1340,1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D31F85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1346,6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83347" w:rsidRPr="00D31F85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1495,2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883347" w:rsidRPr="00D31F85" w:rsidRDefault="002E69E8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1625,8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883347" w:rsidRPr="00B27407" w:rsidRDefault="00B2740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7407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883347" w:rsidRPr="00D31F85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986" w:type="dxa"/>
            <w:gridSpan w:val="4"/>
          </w:tcPr>
          <w:p w:rsidR="00883347" w:rsidRPr="00D31F85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D31F85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883347" w:rsidRPr="00883347" w:rsidTr="00422B7F">
        <w:trPr>
          <w:gridAfter w:val="1"/>
          <w:wAfter w:w="80" w:type="dxa"/>
          <w:trHeight w:val="516"/>
        </w:trPr>
        <w:tc>
          <w:tcPr>
            <w:tcW w:w="537" w:type="dxa"/>
            <w:gridSpan w:val="3"/>
            <w:vMerge/>
            <w:shd w:val="clear" w:color="auto" w:fill="auto"/>
          </w:tcPr>
          <w:p w:rsidR="00883347" w:rsidRPr="00883347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gridSpan w:val="4"/>
            <w:vMerge/>
            <w:shd w:val="clear" w:color="auto" w:fill="auto"/>
          </w:tcPr>
          <w:p w:rsidR="00883347" w:rsidRPr="00D31F85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883347" w:rsidRPr="00D31F85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областной бюджет</w:t>
            </w:r>
          </w:p>
        </w:tc>
        <w:tc>
          <w:tcPr>
            <w:tcW w:w="1323" w:type="dxa"/>
            <w:gridSpan w:val="6"/>
            <w:shd w:val="clear" w:color="auto" w:fill="auto"/>
          </w:tcPr>
          <w:p w:rsidR="00883347" w:rsidRPr="00D31F85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883347" w:rsidRPr="00D31F85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96,6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883347" w:rsidRPr="00D31F85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720,7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3347" w:rsidRPr="00D31F85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428,2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83347" w:rsidRPr="00D31F85" w:rsidRDefault="0088334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6,0</w:t>
            </w:r>
          </w:p>
        </w:tc>
        <w:tc>
          <w:tcPr>
            <w:tcW w:w="1035" w:type="dxa"/>
            <w:gridSpan w:val="4"/>
            <w:shd w:val="clear" w:color="auto" w:fill="auto"/>
          </w:tcPr>
          <w:p w:rsidR="00883347" w:rsidRPr="00D31F85" w:rsidRDefault="002E69E8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1F85">
              <w:rPr>
                <w:rFonts w:ascii="Times New Roman" w:eastAsia="Times New Roman" w:hAnsi="Times New Roman" w:cs="Times New Roman"/>
                <w:b/>
                <w:lang w:eastAsia="ru-RU"/>
              </w:rPr>
              <w:t>162,5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883347" w:rsidRPr="00B27407" w:rsidRDefault="00B27407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7407">
              <w:rPr>
                <w:rFonts w:ascii="Times New Roman" w:eastAsia="Times New Roman" w:hAnsi="Times New Roman" w:cs="Times New Roman"/>
                <w:b/>
                <w:lang w:eastAsia="ru-RU"/>
              </w:rPr>
              <w:t>502,4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883347" w:rsidRPr="00D31F85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10,4</w:t>
            </w:r>
          </w:p>
        </w:tc>
        <w:tc>
          <w:tcPr>
            <w:tcW w:w="986" w:type="dxa"/>
            <w:gridSpan w:val="4"/>
          </w:tcPr>
          <w:p w:rsidR="00883347" w:rsidRPr="00D31F85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10,4</w:t>
            </w:r>
          </w:p>
        </w:tc>
        <w:tc>
          <w:tcPr>
            <w:tcW w:w="853" w:type="dxa"/>
            <w:gridSpan w:val="3"/>
            <w:shd w:val="clear" w:color="auto" w:fill="auto"/>
          </w:tcPr>
          <w:p w:rsidR="00883347" w:rsidRPr="00D31F85" w:rsidRDefault="00C25853" w:rsidP="008C7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191,2</w:t>
            </w:r>
          </w:p>
        </w:tc>
      </w:tr>
    </w:tbl>
    <w:p w:rsidR="00480F88" w:rsidRDefault="00480F88" w:rsidP="00883347">
      <w:pPr>
        <w:ind w:hanging="426"/>
      </w:pPr>
    </w:p>
    <w:sectPr w:rsidR="00480F88" w:rsidSect="00920FE7">
      <w:pgSz w:w="16838" w:h="11906" w:orient="landscape"/>
      <w:pgMar w:top="850" w:right="1134" w:bottom="699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55D" w:rsidRDefault="00E2155D">
      <w:pPr>
        <w:spacing w:after="0" w:line="240" w:lineRule="auto"/>
      </w:pPr>
      <w:r>
        <w:separator/>
      </w:r>
    </w:p>
  </w:endnote>
  <w:endnote w:type="continuationSeparator" w:id="1">
    <w:p w:rsidR="00E2155D" w:rsidRDefault="00E2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55D" w:rsidRDefault="00E2155D">
      <w:pPr>
        <w:spacing w:after="0" w:line="240" w:lineRule="auto"/>
      </w:pPr>
      <w:r>
        <w:separator/>
      </w:r>
    </w:p>
  </w:footnote>
  <w:footnote w:type="continuationSeparator" w:id="1">
    <w:p w:rsidR="00E2155D" w:rsidRDefault="00E21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EE9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E8A8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60001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DAD3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D729E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2692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326F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1EBF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3C7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8407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A696D"/>
    <w:multiLevelType w:val="hybridMultilevel"/>
    <w:tmpl w:val="833052E0"/>
    <w:lvl w:ilvl="0" w:tplc="EB5E36D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>
    <w:nsid w:val="02164207"/>
    <w:multiLevelType w:val="hybridMultilevel"/>
    <w:tmpl w:val="9492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5F400E"/>
    <w:multiLevelType w:val="hybridMultilevel"/>
    <w:tmpl w:val="FD9621AC"/>
    <w:lvl w:ilvl="0" w:tplc="7D583210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05B17D01"/>
    <w:multiLevelType w:val="hybridMultilevel"/>
    <w:tmpl w:val="0C04412A"/>
    <w:lvl w:ilvl="0" w:tplc="7ACA0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5C61AC4"/>
    <w:multiLevelType w:val="hybridMultilevel"/>
    <w:tmpl w:val="9970E8B2"/>
    <w:lvl w:ilvl="0" w:tplc="2D266D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07160255"/>
    <w:multiLevelType w:val="hybridMultilevel"/>
    <w:tmpl w:val="713EE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72665BC"/>
    <w:multiLevelType w:val="hybridMultilevel"/>
    <w:tmpl w:val="8C66AEBE"/>
    <w:lvl w:ilvl="0" w:tplc="60BA29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08DD32CD"/>
    <w:multiLevelType w:val="hybridMultilevel"/>
    <w:tmpl w:val="D982D20C"/>
    <w:lvl w:ilvl="0" w:tplc="B7C210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0C764841"/>
    <w:multiLevelType w:val="hybridMultilevel"/>
    <w:tmpl w:val="E2882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E021D4D"/>
    <w:multiLevelType w:val="hybridMultilevel"/>
    <w:tmpl w:val="B62E7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03D1E2E"/>
    <w:multiLevelType w:val="hybridMultilevel"/>
    <w:tmpl w:val="778EEBDC"/>
    <w:lvl w:ilvl="0" w:tplc="066E0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D22E05"/>
    <w:multiLevelType w:val="hybridMultilevel"/>
    <w:tmpl w:val="3FB432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35A787A"/>
    <w:multiLevelType w:val="hybridMultilevel"/>
    <w:tmpl w:val="5F06D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7E6A4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02682A"/>
    <w:multiLevelType w:val="hybridMultilevel"/>
    <w:tmpl w:val="7CD46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0B3E07"/>
    <w:multiLevelType w:val="hybridMultilevel"/>
    <w:tmpl w:val="1714CC92"/>
    <w:lvl w:ilvl="0" w:tplc="40E86A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2B2B49B8"/>
    <w:multiLevelType w:val="hybridMultilevel"/>
    <w:tmpl w:val="AD3C5B80"/>
    <w:lvl w:ilvl="0" w:tplc="7ACA0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E71019"/>
    <w:multiLevelType w:val="hybridMultilevel"/>
    <w:tmpl w:val="77EC36A6"/>
    <w:lvl w:ilvl="0" w:tplc="DE5ABA1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7">
    <w:nsid w:val="323E2562"/>
    <w:multiLevelType w:val="hybridMultilevel"/>
    <w:tmpl w:val="D31ED41A"/>
    <w:lvl w:ilvl="0" w:tplc="7ACA0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382355D"/>
    <w:multiLevelType w:val="hybridMultilevel"/>
    <w:tmpl w:val="2C1A62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66B6B"/>
    <w:multiLevelType w:val="hybridMultilevel"/>
    <w:tmpl w:val="8C840A9A"/>
    <w:lvl w:ilvl="0" w:tplc="507E6A4E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C01E83"/>
    <w:multiLevelType w:val="hybridMultilevel"/>
    <w:tmpl w:val="AAA86F04"/>
    <w:lvl w:ilvl="0" w:tplc="3984FCE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>
    <w:nsid w:val="4F81457B"/>
    <w:multiLevelType w:val="hybridMultilevel"/>
    <w:tmpl w:val="98DCB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4C774F"/>
    <w:multiLevelType w:val="hybridMultilevel"/>
    <w:tmpl w:val="DAB8827E"/>
    <w:lvl w:ilvl="0" w:tplc="A462C212">
      <w:start w:val="1"/>
      <w:numFmt w:val="decimal"/>
      <w:lvlText w:val="%1)"/>
      <w:lvlJc w:val="left"/>
      <w:pPr>
        <w:tabs>
          <w:tab w:val="num" w:pos="1961"/>
        </w:tabs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>
    <w:nsid w:val="562B6EB8"/>
    <w:multiLevelType w:val="hybridMultilevel"/>
    <w:tmpl w:val="2EE0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C20780"/>
    <w:multiLevelType w:val="hybridMultilevel"/>
    <w:tmpl w:val="E3E67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3C3792"/>
    <w:multiLevelType w:val="hybridMultilevel"/>
    <w:tmpl w:val="1BE2200C"/>
    <w:lvl w:ilvl="0" w:tplc="7ACA0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626223DA"/>
    <w:multiLevelType w:val="hybridMultilevel"/>
    <w:tmpl w:val="BA2EE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882DDE"/>
    <w:multiLevelType w:val="hybridMultilevel"/>
    <w:tmpl w:val="D3748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A97EB0"/>
    <w:multiLevelType w:val="hybridMultilevel"/>
    <w:tmpl w:val="3B9AD338"/>
    <w:lvl w:ilvl="0" w:tplc="7ACA0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AC57DF"/>
    <w:multiLevelType w:val="hybridMultilevel"/>
    <w:tmpl w:val="2E4C6A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72B24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4DEE288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A5C0EAF"/>
    <w:multiLevelType w:val="hybridMultilevel"/>
    <w:tmpl w:val="8BCEE3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F311FE"/>
    <w:multiLevelType w:val="hybridMultilevel"/>
    <w:tmpl w:val="F940D96C"/>
    <w:lvl w:ilvl="0" w:tplc="7ACA0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C80AA4"/>
    <w:multiLevelType w:val="hybridMultilevel"/>
    <w:tmpl w:val="BD027CFC"/>
    <w:lvl w:ilvl="0" w:tplc="7ACA0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F0553F"/>
    <w:multiLevelType w:val="hybridMultilevel"/>
    <w:tmpl w:val="3C3C1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C03CA6"/>
    <w:multiLevelType w:val="hybridMultilevel"/>
    <w:tmpl w:val="6B144156"/>
    <w:lvl w:ilvl="0" w:tplc="8256831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37"/>
  </w:num>
  <w:num w:numId="16">
    <w:abstractNumId w:val="32"/>
  </w:num>
  <w:num w:numId="17">
    <w:abstractNumId w:val="16"/>
  </w:num>
  <w:num w:numId="18">
    <w:abstractNumId w:val="44"/>
  </w:num>
  <w:num w:numId="19">
    <w:abstractNumId w:val="30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3"/>
  </w:num>
  <w:num w:numId="23">
    <w:abstractNumId w:val="41"/>
  </w:num>
  <w:num w:numId="24">
    <w:abstractNumId w:val="35"/>
  </w:num>
  <w:num w:numId="25">
    <w:abstractNumId w:val="42"/>
  </w:num>
  <w:num w:numId="26">
    <w:abstractNumId w:val="25"/>
  </w:num>
  <w:num w:numId="27">
    <w:abstractNumId w:val="38"/>
  </w:num>
  <w:num w:numId="28">
    <w:abstractNumId w:val="34"/>
  </w:num>
  <w:num w:numId="29">
    <w:abstractNumId w:val="39"/>
  </w:num>
  <w:num w:numId="30">
    <w:abstractNumId w:val="27"/>
  </w:num>
  <w:num w:numId="31">
    <w:abstractNumId w:val="31"/>
  </w:num>
  <w:num w:numId="32">
    <w:abstractNumId w:val="19"/>
  </w:num>
  <w:num w:numId="33">
    <w:abstractNumId w:val="22"/>
  </w:num>
  <w:num w:numId="34">
    <w:abstractNumId w:val="36"/>
  </w:num>
  <w:num w:numId="35">
    <w:abstractNumId w:val="21"/>
  </w:num>
  <w:num w:numId="36">
    <w:abstractNumId w:val="33"/>
  </w:num>
  <w:num w:numId="37">
    <w:abstractNumId w:val="29"/>
  </w:num>
  <w:num w:numId="38">
    <w:abstractNumId w:val="43"/>
  </w:num>
  <w:num w:numId="39">
    <w:abstractNumId w:val="11"/>
  </w:num>
  <w:num w:numId="40">
    <w:abstractNumId w:val="18"/>
  </w:num>
  <w:num w:numId="41">
    <w:abstractNumId w:val="23"/>
  </w:num>
  <w:num w:numId="42">
    <w:abstractNumId w:val="24"/>
  </w:num>
  <w:num w:numId="43">
    <w:abstractNumId w:val="26"/>
  </w:num>
  <w:num w:numId="44">
    <w:abstractNumId w:val="10"/>
  </w:num>
  <w:num w:numId="45">
    <w:abstractNumId w:val="28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67F33"/>
    <w:rsid w:val="00003DB9"/>
    <w:rsid w:val="0005727A"/>
    <w:rsid w:val="000A6551"/>
    <w:rsid w:val="0015128D"/>
    <w:rsid w:val="00167F33"/>
    <w:rsid w:val="00181E0E"/>
    <w:rsid w:val="001D0659"/>
    <w:rsid w:val="001E2C55"/>
    <w:rsid w:val="002154CA"/>
    <w:rsid w:val="00216A0A"/>
    <w:rsid w:val="00247D71"/>
    <w:rsid w:val="00270250"/>
    <w:rsid w:val="002E69E8"/>
    <w:rsid w:val="00332ABD"/>
    <w:rsid w:val="003700B8"/>
    <w:rsid w:val="003817CF"/>
    <w:rsid w:val="00390D0B"/>
    <w:rsid w:val="003C2427"/>
    <w:rsid w:val="003C390B"/>
    <w:rsid w:val="00422B7F"/>
    <w:rsid w:val="004246A2"/>
    <w:rsid w:val="00433C83"/>
    <w:rsid w:val="00456966"/>
    <w:rsid w:val="00470807"/>
    <w:rsid w:val="00480F88"/>
    <w:rsid w:val="004A3201"/>
    <w:rsid w:val="004E4AAB"/>
    <w:rsid w:val="0054269D"/>
    <w:rsid w:val="005747A6"/>
    <w:rsid w:val="005E7486"/>
    <w:rsid w:val="005F205A"/>
    <w:rsid w:val="005F59B3"/>
    <w:rsid w:val="00623FE7"/>
    <w:rsid w:val="00641A3B"/>
    <w:rsid w:val="0064296C"/>
    <w:rsid w:val="0064528F"/>
    <w:rsid w:val="006504D5"/>
    <w:rsid w:val="006568DF"/>
    <w:rsid w:val="00681583"/>
    <w:rsid w:val="006A2726"/>
    <w:rsid w:val="006B43B8"/>
    <w:rsid w:val="006E0D38"/>
    <w:rsid w:val="0079471D"/>
    <w:rsid w:val="007F211D"/>
    <w:rsid w:val="00812557"/>
    <w:rsid w:val="00861E68"/>
    <w:rsid w:val="00863020"/>
    <w:rsid w:val="008826CB"/>
    <w:rsid w:val="00883347"/>
    <w:rsid w:val="00887B4F"/>
    <w:rsid w:val="0089299E"/>
    <w:rsid w:val="008C749C"/>
    <w:rsid w:val="008E5EE0"/>
    <w:rsid w:val="008F7276"/>
    <w:rsid w:val="00920FE7"/>
    <w:rsid w:val="009615ED"/>
    <w:rsid w:val="009A5C8A"/>
    <w:rsid w:val="009D7389"/>
    <w:rsid w:val="00A33782"/>
    <w:rsid w:val="00B14831"/>
    <w:rsid w:val="00B27407"/>
    <w:rsid w:val="00B474A5"/>
    <w:rsid w:val="00B745C4"/>
    <w:rsid w:val="00BB2AED"/>
    <w:rsid w:val="00BB61B2"/>
    <w:rsid w:val="00BC2063"/>
    <w:rsid w:val="00BC5670"/>
    <w:rsid w:val="00BF2060"/>
    <w:rsid w:val="00C25853"/>
    <w:rsid w:val="00C41882"/>
    <w:rsid w:val="00C9644A"/>
    <w:rsid w:val="00CB0FC0"/>
    <w:rsid w:val="00CB1CF9"/>
    <w:rsid w:val="00CC707D"/>
    <w:rsid w:val="00CF3FF7"/>
    <w:rsid w:val="00D12DE5"/>
    <w:rsid w:val="00D31F85"/>
    <w:rsid w:val="00D82013"/>
    <w:rsid w:val="00D847BB"/>
    <w:rsid w:val="00D9469B"/>
    <w:rsid w:val="00DB7119"/>
    <w:rsid w:val="00DC1D75"/>
    <w:rsid w:val="00DF4757"/>
    <w:rsid w:val="00DF7174"/>
    <w:rsid w:val="00E2155D"/>
    <w:rsid w:val="00E41D81"/>
    <w:rsid w:val="00EE0134"/>
    <w:rsid w:val="00F36B1A"/>
    <w:rsid w:val="00F410CE"/>
    <w:rsid w:val="00F80828"/>
    <w:rsid w:val="00FA1DB4"/>
    <w:rsid w:val="00FC3413"/>
    <w:rsid w:val="00FC5ABA"/>
    <w:rsid w:val="00FF5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0E"/>
  </w:style>
  <w:style w:type="paragraph" w:styleId="1">
    <w:name w:val="heading 1"/>
    <w:basedOn w:val="a"/>
    <w:link w:val="10"/>
    <w:qFormat/>
    <w:rsid w:val="00883347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883347"/>
    <w:pPr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paragraph" w:styleId="3">
    <w:name w:val="heading 3"/>
    <w:basedOn w:val="a"/>
    <w:link w:val="30"/>
    <w:qFormat/>
    <w:rsid w:val="00883347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3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3347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3347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883347"/>
  </w:style>
  <w:style w:type="character" w:styleId="a3">
    <w:name w:val="page number"/>
    <w:basedOn w:val="a0"/>
    <w:semiHidden/>
    <w:rsid w:val="00883347"/>
  </w:style>
  <w:style w:type="paragraph" w:styleId="a4">
    <w:name w:val="footer"/>
    <w:basedOn w:val="a"/>
    <w:link w:val="a5"/>
    <w:semiHidden/>
    <w:rsid w:val="00883347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883347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6">
    <w:name w:val="header"/>
    <w:basedOn w:val="a"/>
    <w:link w:val="a7"/>
    <w:semiHidden/>
    <w:rsid w:val="00883347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8833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подпись"/>
    <w:basedOn w:val="a"/>
    <w:rsid w:val="00883347"/>
    <w:pPr>
      <w:widowControl w:val="0"/>
      <w:tabs>
        <w:tab w:val="left" w:pos="6237"/>
      </w:tabs>
      <w:autoSpaceDE w:val="0"/>
      <w:autoSpaceDN w:val="0"/>
      <w:adjustRightInd w:val="0"/>
      <w:spacing w:after="0" w:line="240" w:lineRule="atLeast"/>
      <w:ind w:right="538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88334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8833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b">
    <w:name w:val="адрес"/>
    <w:basedOn w:val="a"/>
    <w:rsid w:val="00883347"/>
    <w:pPr>
      <w:widowControl w:val="0"/>
      <w:autoSpaceDE w:val="0"/>
      <w:autoSpaceDN w:val="0"/>
      <w:adjustRightInd w:val="0"/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Прижатый влево"/>
    <w:basedOn w:val="a"/>
    <w:next w:val="a"/>
    <w:rsid w:val="008833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8833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883347"/>
  </w:style>
  <w:style w:type="character" w:customStyle="1" w:styleId="ad">
    <w:name w:val="Цветовое выделение"/>
    <w:rsid w:val="00883347"/>
    <w:rPr>
      <w:b/>
      <w:bCs/>
      <w:color w:val="000080"/>
    </w:rPr>
  </w:style>
  <w:style w:type="paragraph" w:customStyle="1" w:styleId="ConsPlusNonformat">
    <w:name w:val="ConsPlusNonformat"/>
    <w:rsid w:val="008833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note text"/>
    <w:basedOn w:val="a"/>
    <w:link w:val="af"/>
    <w:rsid w:val="00883347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833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883347"/>
    <w:rPr>
      <w:vertAlign w:val="superscript"/>
    </w:rPr>
  </w:style>
  <w:style w:type="paragraph" w:styleId="af1">
    <w:name w:val="Body Text"/>
    <w:basedOn w:val="a"/>
    <w:link w:val="af2"/>
    <w:rsid w:val="00883347"/>
    <w:pPr>
      <w:keepLines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rsid w:val="00883347"/>
    <w:rPr>
      <w:rFonts w:ascii="Arial" w:eastAsia="Times New Roman" w:hAnsi="Arial" w:cs="Arial"/>
      <w:sz w:val="28"/>
      <w:szCs w:val="28"/>
      <w:lang w:eastAsia="ru-RU"/>
    </w:rPr>
  </w:style>
  <w:style w:type="paragraph" w:styleId="af3">
    <w:name w:val="Balloon Text"/>
    <w:basedOn w:val="a"/>
    <w:link w:val="af4"/>
    <w:semiHidden/>
    <w:unhideWhenUsed/>
    <w:rsid w:val="0088334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8833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Нормальный (таблица)"/>
    <w:basedOn w:val="a"/>
    <w:next w:val="a"/>
    <w:rsid w:val="008833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6">
    <w:name w:val="Strong"/>
    <w:qFormat/>
    <w:rsid w:val="00883347"/>
    <w:rPr>
      <w:b/>
      <w:bCs/>
    </w:rPr>
  </w:style>
  <w:style w:type="paragraph" w:customStyle="1" w:styleId="Default">
    <w:name w:val="Default"/>
    <w:rsid w:val="008833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ody Text Indent"/>
    <w:aliases w:val="Основной текст 1,Основной текст без отступа"/>
    <w:basedOn w:val="a"/>
    <w:link w:val="af8"/>
    <w:rsid w:val="00883347"/>
    <w:pPr>
      <w:widowControl w:val="0"/>
      <w:spacing w:before="60" w:after="120" w:line="300" w:lineRule="auto"/>
      <w:ind w:left="283" w:firstLine="11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8">
    <w:name w:val="Основной текст с отступом Знак"/>
    <w:aliases w:val="Основной текст 1 Знак,Основной текст без отступа Знак"/>
    <w:basedOn w:val="a0"/>
    <w:link w:val="af7"/>
    <w:rsid w:val="00883347"/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883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83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3347"/>
    <w:rPr>
      <w:rFonts w:ascii="Courier New" w:eastAsia="Times New Roman" w:hAnsi="Courier New" w:cs="Courier New"/>
      <w:sz w:val="20"/>
      <w:szCs w:val="20"/>
      <w:lang w:eastAsia="ru-RU"/>
    </w:rPr>
  </w:style>
  <w:style w:type="table" w:styleId="af9">
    <w:name w:val="Table Grid"/>
    <w:basedOn w:val="a1"/>
    <w:rsid w:val="00883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83347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883347"/>
    <w:pPr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paragraph" w:styleId="3">
    <w:name w:val="heading 3"/>
    <w:basedOn w:val="a"/>
    <w:link w:val="30"/>
    <w:qFormat/>
    <w:rsid w:val="00883347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3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3347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3347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883347"/>
  </w:style>
  <w:style w:type="character" w:styleId="a3">
    <w:name w:val="page number"/>
    <w:basedOn w:val="a0"/>
    <w:semiHidden/>
    <w:rsid w:val="00883347"/>
  </w:style>
  <w:style w:type="paragraph" w:styleId="a4">
    <w:name w:val="footer"/>
    <w:basedOn w:val="a"/>
    <w:link w:val="a5"/>
    <w:semiHidden/>
    <w:rsid w:val="00883347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883347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6">
    <w:name w:val="header"/>
    <w:basedOn w:val="a"/>
    <w:link w:val="a7"/>
    <w:semiHidden/>
    <w:rsid w:val="00883347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8833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подпись"/>
    <w:basedOn w:val="a"/>
    <w:rsid w:val="00883347"/>
    <w:pPr>
      <w:widowControl w:val="0"/>
      <w:tabs>
        <w:tab w:val="left" w:pos="6237"/>
      </w:tabs>
      <w:autoSpaceDE w:val="0"/>
      <w:autoSpaceDN w:val="0"/>
      <w:adjustRightInd w:val="0"/>
      <w:spacing w:after="0" w:line="240" w:lineRule="atLeast"/>
      <w:ind w:right="538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88334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8833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b">
    <w:name w:val="адрес"/>
    <w:basedOn w:val="a"/>
    <w:rsid w:val="00883347"/>
    <w:pPr>
      <w:widowControl w:val="0"/>
      <w:autoSpaceDE w:val="0"/>
      <w:autoSpaceDN w:val="0"/>
      <w:adjustRightInd w:val="0"/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Прижатый влево"/>
    <w:basedOn w:val="a"/>
    <w:next w:val="a"/>
    <w:rsid w:val="008833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8833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883347"/>
  </w:style>
  <w:style w:type="character" w:customStyle="1" w:styleId="ad">
    <w:name w:val="Цветовое выделение"/>
    <w:rsid w:val="00883347"/>
    <w:rPr>
      <w:b/>
      <w:bCs/>
      <w:color w:val="000080"/>
    </w:rPr>
  </w:style>
  <w:style w:type="paragraph" w:customStyle="1" w:styleId="ConsPlusNonformat">
    <w:name w:val="ConsPlusNonformat"/>
    <w:rsid w:val="008833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note text"/>
    <w:basedOn w:val="a"/>
    <w:link w:val="af"/>
    <w:rsid w:val="00883347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833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883347"/>
    <w:rPr>
      <w:vertAlign w:val="superscript"/>
    </w:rPr>
  </w:style>
  <w:style w:type="paragraph" w:styleId="af1">
    <w:name w:val="Body Text"/>
    <w:basedOn w:val="a"/>
    <w:link w:val="af2"/>
    <w:rsid w:val="00883347"/>
    <w:pPr>
      <w:keepLines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rsid w:val="00883347"/>
    <w:rPr>
      <w:rFonts w:ascii="Arial" w:eastAsia="Times New Roman" w:hAnsi="Arial" w:cs="Arial"/>
      <w:sz w:val="28"/>
      <w:szCs w:val="28"/>
      <w:lang w:eastAsia="ru-RU"/>
    </w:rPr>
  </w:style>
  <w:style w:type="paragraph" w:styleId="af3">
    <w:name w:val="Balloon Text"/>
    <w:basedOn w:val="a"/>
    <w:link w:val="af4"/>
    <w:semiHidden/>
    <w:unhideWhenUsed/>
    <w:rsid w:val="0088334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8833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Нормальный (таблица)"/>
    <w:basedOn w:val="a"/>
    <w:next w:val="a"/>
    <w:rsid w:val="008833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6">
    <w:name w:val="Strong"/>
    <w:qFormat/>
    <w:rsid w:val="00883347"/>
    <w:rPr>
      <w:b/>
      <w:bCs/>
    </w:rPr>
  </w:style>
  <w:style w:type="paragraph" w:customStyle="1" w:styleId="Default">
    <w:name w:val="Default"/>
    <w:rsid w:val="008833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ody Text Indent"/>
    <w:aliases w:val="Основной текст 1,Основной текст без отступа"/>
    <w:basedOn w:val="a"/>
    <w:link w:val="af8"/>
    <w:rsid w:val="00883347"/>
    <w:pPr>
      <w:widowControl w:val="0"/>
      <w:spacing w:before="60" w:after="120" w:line="300" w:lineRule="auto"/>
      <w:ind w:left="283" w:firstLine="11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8">
    <w:name w:val="Основной текст с отступом Знак"/>
    <w:aliases w:val="Основной текст 1 Знак,Основной текст без отступа Знак"/>
    <w:basedOn w:val="a0"/>
    <w:link w:val="af7"/>
    <w:rsid w:val="00883347"/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883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83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3347"/>
    <w:rPr>
      <w:rFonts w:ascii="Courier New" w:eastAsia="Times New Roman" w:hAnsi="Courier New" w:cs="Courier New"/>
      <w:sz w:val="20"/>
      <w:szCs w:val="20"/>
      <w:lang w:eastAsia="ru-RU"/>
    </w:rPr>
  </w:style>
  <w:style w:type="table" w:styleId="af9">
    <w:name w:val="Table Grid"/>
    <w:basedOn w:val="a1"/>
    <w:rsid w:val="00883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3022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2022-11-18T11:00:00Z</cp:lastPrinted>
  <dcterms:created xsi:type="dcterms:W3CDTF">2022-12-01T06:46:00Z</dcterms:created>
  <dcterms:modified xsi:type="dcterms:W3CDTF">2022-12-01T06:46:00Z</dcterms:modified>
</cp:coreProperties>
</file>